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67D83" w14:textId="77777777" w:rsidR="004A7C56" w:rsidRPr="00B36537" w:rsidRDefault="004A7C56" w:rsidP="004A7C5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C39E9E5" w14:textId="77777777" w:rsidR="004A7C56" w:rsidRPr="00B36537" w:rsidRDefault="004A7C56" w:rsidP="004A7C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4CEF832" w14:textId="77777777" w:rsidR="004A7C56" w:rsidRPr="00664740" w:rsidRDefault="004A7C56" w:rsidP="004A7C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3144F56" w14:textId="77777777" w:rsidR="004A7C56" w:rsidRPr="00B36537" w:rsidRDefault="004A7C56" w:rsidP="004A7C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D34606D" w14:textId="77777777" w:rsidR="004A7C56" w:rsidRPr="000D4DAE" w:rsidRDefault="004A7C56" w:rsidP="004A7C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7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D207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BD207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2D63E255" w14:textId="77777777" w:rsidR="004A7C56" w:rsidRPr="009D1C25" w:rsidRDefault="004A7C56" w:rsidP="004A7C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EE9B36" w14:textId="77777777" w:rsidR="004A7C56" w:rsidRPr="009D1C25" w:rsidRDefault="004A7C56" w:rsidP="004A7C5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BC559A2" w14:textId="77777777" w:rsidR="004A7C56" w:rsidRPr="00B36537" w:rsidRDefault="004A7C56" w:rsidP="004A7C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D0C6ECD" w14:textId="77777777" w:rsidR="004A7C56" w:rsidRPr="009D1C25" w:rsidRDefault="004A7C56" w:rsidP="004A7C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10364E0" w14:textId="77777777" w:rsidR="004A7C56" w:rsidRDefault="004A7C56" w:rsidP="004A7C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A4193E7" w14:textId="77777777" w:rsidR="004A7C56" w:rsidRPr="009F070A" w:rsidRDefault="004A7C56" w:rsidP="004A7C5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40D3FD67" w14:textId="77777777" w:rsidR="004A7C56" w:rsidRPr="009F070A" w:rsidRDefault="004A7C56" w:rsidP="004A7C5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1FAD40CC" w14:textId="77777777" w:rsidR="004A7C56" w:rsidRPr="009F070A" w:rsidRDefault="004A7C56" w:rsidP="004A7C5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49B868F" w14:textId="77777777" w:rsidR="004A7C56" w:rsidRPr="009F070A" w:rsidRDefault="004A7C56" w:rsidP="004A7C5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6D85FB7B" w14:textId="77777777" w:rsidR="004A7C56" w:rsidRPr="00B36537" w:rsidRDefault="004A7C56" w:rsidP="004A7C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D207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D207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BD207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80D8E3A" w14:textId="77777777" w:rsidR="004A7C56" w:rsidRPr="009D1C25" w:rsidRDefault="004A7C56" w:rsidP="004A7C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B161A51" w14:textId="77777777" w:rsidR="004A7C56" w:rsidRPr="00B36537" w:rsidRDefault="004A7C56" w:rsidP="004A7C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9FC67B3" w14:textId="77777777" w:rsidR="004A7C56" w:rsidRPr="009D1C25" w:rsidRDefault="004A7C56" w:rsidP="004A7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30270" w14:textId="77777777" w:rsidR="004A7C56" w:rsidRDefault="004A7C56" w:rsidP="004A7C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BD207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.Д.И.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1215650" w14:textId="77777777" w:rsidR="004A7C56" w:rsidRPr="008F552D" w:rsidRDefault="004A7C56" w:rsidP="004A7C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25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6F8E372" w14:textId="77777777" w:rsidR="004A7C56" w:rsidRDefault="004A7C56" w:rsidP="004A7C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BD207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.Д.И. 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представил письменные объяснения, в которых </w:t>
      </w:r>
      <w:r w:rsidRPr="005B4389">
        <w:rPr>
          <w:rFonts w:ascii="Times New Roman" w:hAnsi="Times New Roman"/>
          <w:sz w:val="24"/>
          <w:szCs w:val="24"/>
        </w:rPr>
        <w:t xml:space="preserve">наличие дисциплинарного проступка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5B4389">
        <w:rPr>
          <w:rFonts w:ascii="Times New Roman" w:hAnsi="Times New Roman"/>
          <w:sz w:val="24"/>
          <w:szCs w:val="24"/>
        </w:rPr>
        <w:t xml:space="preserve">признал, сообщил, что </w:t>
      </w:r>
      <w:r>
        <w:rPr>
          <w:rFonts w:ascii="Times New Roman" w:hAnsi="Times New Roman"/>
          <w:sz w:val="24"/>
          <w:szCs w:val="24"/>
        </w:rPr>
        <w:t xml:space="preserve">в 2022 г. участвовал в вебинарах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Федерации, набрав 12 часов в счет </w:t>
      </w:r>
      <w:r>
        <w:rPr>
          <w:rFonts w:ascii="Times New Roman" w:hAnsi="Times New Roman"/>
          <w:sz w:val="24"/>
          <w:szCs w:val="24"/>
        </w:rPr>
        <w:t>повышения профессионального уровня (два сертификата представил), обучался в Частном учреждении высшего образования «Институт государственного администрирования», набрав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 xml:space="preserve">260 </w:t>
      </w:r>
      <w:r>
        <w:rPr>
          <w:rFonts w:ascii="Times New Roman" w:hAnsi="Times New Roman"/>
          <w:sz w:val="24"/>
        </w:rPr>
        <w:t xml:space="preserve">часов </w:t>
      </w:r>
      <w:r>
        <w:rPr>
          <w:rFonts w:ascii="Times New Roman" w:hAnsi="Times New Roman"/>
          <w:sz w:val="24"/>
          <w:szCs w:val="24"/>
        </w:rPr>
        <w:t>(справку об обучении представил), проводил занятия для стажеров адвокатов в Союзе адвокатов России по программе «Подготовка к квалификационным экзаменам на статус адвоката» в объеме 28 часов (справку представил), прошел повышение квалификации в Международном университете профессиональных инноваций по программе «Актуальные вопросы гражданского законодательства», набрав 40 часов в счет</w:t>
      </w:r>
      <w:r w:rsidRPr="00990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повышения профессионального уровня (удостоверение представил), всего за 2022 г. набрал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 xml:space="preserve">340 часов, просит признать, что в его действиях отсутствует состав дисциплинарного проступка, прекратить дисциплинарное производство в связи с отсутствием нарушения норм законодательства и профессиональной этики,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53A88F2" w14:textId="77777777" w:rsidR="004A7C56" w:rsidRDefault="004A7C56" w:rsidP="004A7C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Комиссия учитывает, что адвокат </w:t>
      </w:r>
      <w:r w:rsidRPr="00BD207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.Д.И. своевременно не </w:t>
      </w:r>
      <w:r w:rsidRPr="0002715A">
        <w:rPr>
          <w:rFonts w:ascii="Times New Roman" w:hAnsi="Times New Roman"/>
          <w:sz w:val="24"/>
          <w:szCs w:val="24"/>
        </w:rPr>
        <w:t>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ы</w:t>
      </w:r>
      <w:r w:rsidRPr="0002715A">
        <w:rPr>
          <w:rFonts w:ascii="Times New Roman" w:hAnsi="Times New Roman"/>
          <w:sz w:val="24"/>
          <w:szCs w:val="24"/>
        </w:rPr>
        <w:t>, подтверждающи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 xml:space="preserve">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>уровня</w:t>
      </w:r>
      <w:r>
        <w:rPr>
          <w:rFonts w:ascii="Times New Roman" w:hAnsi="Times New Roman"/>
          <w:sz w:val="24"/>
          <w:szCs w:val="24"/>
        </w:rPr>
        <w:t>, о которых он сообщил в письменных объяснениях.</w:t>
      </w:r>
    </w:p>
    <w:p w14:paraId="71A48CF2" w14:textId="77777777" w:rsidR="004A7C56" w:rsidRDefault="004A7C56" w:rsidP="004A7C56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0C0025F" w14:textId="77777777" w:rsidR="004A7C56" w:rsidRDefault="004A7C56" w:rsidP="004A7C5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BD207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.Д.И.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127C40F" w14:textId="77777777" w:rsidR="004A7C56" w:rsidRDefault="004A7C56" w:rsidP="004A7C5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D997394" w14:textId="77777777" w:rsidR="004A7C56" w:rsidRPr="00BC731D" w:rsidRDefault="004A7C56" w:rsidP="004A7C5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2F3BF9F" w14:textId="77777777" w:rsidR="004A7C56" w:rsidRPr="008570C2" w:rsidRDefault="004A7C56" w:rsidP="004A7C56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C0AFBD8" w14:textId="77777777" w:rsidR="004A7C56" w:rsidRDefault="004A7C56" w:rsidP="004A7C56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C6C7971" w14:textId="77777777" w:rsidR="004A7C56" w:rsidRDefault="004A7C56" w:rsidP="004A7C56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787BB425" w14:textId="77777777" w:rsidR="004A7C56" w:rsidRPr="00B606F1" w:rsidRDefault="004A7C56" w:rsidP="004A7C5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CBAF650" w14:textId="77777777" w:rsidR="004A7C56" w:rsidRPr="00B606F1" w:rsidRDefault="004A7C56" w:rsidP="004A7C5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B88331A" w14:textId="77777777" w:rsidR="004A7C56" w:rsidRPr="00487920" w:rsidRDefault="004A7C56" w:rsidP="004A7C56">
      <w:pPr>
        <w:pStyle w:val="a3"/>
        <w:tabs>
          <w:tab w:val="left" w:pos="709"/>
          <w:tab w:val="left" w:pos="3828"/>
        </w:tabs>
        <w:ind w:firstLine="0"/>
        <w:rPr>
          <w:sz w:val="20"/>
        </w:rPr>
      </w:pPr>
    </w:p>
    <w:p w14:paraId="631D56B1" w14:textId="77777777" w:rsidR="004A7C56" w:rsidRDefault="004A7C56" w:rsidP="004A7C56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793B404" w14:textId="77777777" w:rsidR="004A7C56" w:rsidRPr="00487920" w:rsidRDefault="004A7C56" w:rsidP="004A7C56">
      <w:pPr>
        <w:pStyle w:val="a3"/>
        <w:tabs>
          <w:tab w:val="left" w:pos="709"/>
          <w:tab w:val="left" w:pos="3828"/>
        </w:tabs>
        <w:ind w:firstLine="0"/>
        <w:rPr>
          <w:sz w:val="20"/>
        </w:rPr>
      </w:pPr>
    </w:p>
    <w:p w14:paraId="786DF6FC" w14:textId="77777777" w:rsidR="004A7C56" w:rsidRDefault="004A7C56" w:rsidP="004A7C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BD207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D207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BD207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9A3747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>
        <w:rPr>
          <w:rFonts w:ascii="Times New Roman" w:hAnsi="Times New Roman"/>
          <w:sz w:val="24"/>
        </w:rPr>
        <w:t xml:space="preserve">своевременному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 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25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DA9135D" w14:textId="77777777" w:rsidR="004A7C56" w:rsidRPr="00487920" w:rsidRDefault="004A7C56" w:rsidP="004A7C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0"/>
          <w:szCs w:val="24"/>
        </w:rPr>
      </w:pPr>
    </w:p>
    <w:p w14:paraId="4A58AD54" w14:textId="77777777" w:rsidR="004A7C56" w:rsidRPr="00487920" w:rsidRDefault="004A7C56" w:rsidP="004A7C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0"/>
          <w:szCs w:val="24"/>
        </w:rPr>
      </w:pPr>
    </w:p>
    <w:p w14:paraId="46FE417D" w14:textId="77777777" w:rsidR="004A7C56" w:rsidRPr="00F2092D" w:rsidRDefault="004A7C56" w:rsidP="004A7C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3232750" w14:textId="77777777" w:rsidR="004A7C56" w:rsidRPr="00F2092D" w:rsidRDefault="004A7C56" w:rsidP="004A7C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6A7E5CE" w14:textId="77777777" w:rsidR="004A7C56" w:rsidRDefault="004A7C56" w:rsidP="004A7C56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7ACB4FDC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5327608">
    <w:abstractNumId w:val="1"/>
  </w:num>
  <w:num w:numId="2" w16cid:durableId="1686831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B3"/>
    <w:rsid w:val="00064F3B"/>
    <w:rsid w:val="004A7C56"/>
    <w:rsid w:val="00C2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DC567-C3EA-44FA-AE98-64C43206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C5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7C5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A7C5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4A7C5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4A7C5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2023-09-29T06:59:00Z</dcterms:created>
  <dcterms:modified xsi:type="dcterms:W3CDTF">2023-09-29T06:59:00Z</dcterms:modified>
</cp:coreProperties>
</file>