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C68CE1" w14:textId="77777777" w:rsidR="00453B68" w:rsidRPr="00B36537" w:rsidRDefault="00453B68" w:rsidP="00453B6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42175959" w14:textId="77777777" w:rsidR="00453B68" w:rsidRPr="00B36537" w:rsidRDefault="00453B68" w:rsidP="00453B6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14CB7B5C" w14:textId="77777777" w:rsidR="00453B68" w:rsidRPr="00664740" w:rsidRDefault="00453B68" w:rsidP="00453B6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8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5D482B99" w14:textId="77777777" w:rsidR="00453B68" w:rsidRPr="00B36537" w:rsidRDefault="00453B68" w:rsidP="00453B6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34BD68BF" w14:textId="77777777" w:rsidR="00453B68" w:rsidRPr="000D4DAE" w:rsidRDefault="00453B68" w:rsidP="00453B6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03FB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8603FB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8603F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61682AE5" w14:textId="77777777" w:rsidR="00453B68" w:rsidRPr="006E093B" w:rsidRDefault="00453B68" w:rsidP="00453B6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74428647" w14:textId="77777777" w:rsidR="00453B68" w:rsidRPr="006E093B" w:rsidRDefault="00453B68" w:rsidP="00453B68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372651FF" w14:textId="77777777" w:rsidR="00453B68" w:rsidRPr="00B36537" w:rsidRDefault="00453B68" w:rsidP="00453B6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28 августа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54247562" w14:textId="77777777" w:rsidR="00453B68" w:rsidRPr="006E093B" w:rsidRDefault="00453B68" w:rsidP="00453B6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15B810F6" w14:textId="77777777" w:rsidR="00453B68" w:rsidRDefault="00453B68" w:rsidP="00453B6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516F7778" w14:textId="77777777" w:rsidR="00453B68" w:rsidRPr="009F070A" w:rsidRDefault="00453B68" w:rsidP="00453B6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Председателя Комиссии: Абрамовича М.А.,</w:t>
      </w:r>
    </w:p>
    <w:p w14:paraId="3C472916" w14:textId="77777777" w:rsidR="00453B68" w:rsidRPr="009F070A" w:rsidRDefault="00453B68" w:rsidP="00453B6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9F070A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9F070A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 </w:t>
      </w:r>
      <w:proofErr w:type="spellStart"/>
      <w:r w:rsidRPr="009F070A">
        <w:rPr>
          <w:rFonts w:ascii="Times New Roman" w:hAnsi="Times New Roman"/>
          <w:sz w:val="24"/>
          <w:szCs w:val="24"/>
        </w:rPr>
        <w:t>Тюмина</w:t>
      </w:r>
      <w:proofErr w:type="spellEnd"/>
      <w:r w:rsidRPr="009F070A">
        <w:rPr>
          <w:rFonts w:ascii="Times New Roman" w:hAnsi="Times New Roman"/>
          <w:sz w:val="24"/>
          <w:szCs w:val="24"/>
        </w:rPr>
        <w:t xml:space="preserve"> А.С.,</w:t>
      </w:r>
    </w:p>
    <w:p w14:paraId="10FFF973" w14:textId="77777777" w:rsidR="00453B68" w:rsidRPr="009F070A" w:rsidRDefault="00453B68" w:rsidP="00453B6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47117D0E" w14:textId="77777777" w:rsidR="00453B68" w:rsidRPr="009F070A" w:rsidRDefault="00453B68" w:rsidP="00453B6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с участием представителя Совета АПМО Мещерякова М.Н.</w:t>
      </w:r>
      <w:r w:rsidRPr="009F070A">
        <w:rPr>
          <w:rFonts w:ascii="Times New Roman" w:hAnsi="Times New Roman"/>
          <w:sz w:val="24"/>
        </w:rPr>
        <w:t>,</w:t>
      </w:r>
    </w:p>
    <w:p w14:paraId="04F7587B" w14:textId="77777777" w:rsidR="00453B68" w:rsidRPr="00B36537" w:rsidRDefault="00453B68" w:rsidP="00453B6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8603FB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8603FB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8603F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200A2AB9" w14:textId="77777777" w:rsidR="00453B68" w:rsidRPr="006E093B" w:rsidRDefault="00453B68" w:rsidP="00453B6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4115ABFC" w14:textId="77777777" w:rsidR="00453B68" w:rsidRPr="00B36537" w:rsidRDefault="00453B68" w:rsidP="00453B6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7773C5E6" w14:textId="77777777" w:rsidR="00453B68" w:rsidRPr="00F45B8C" w:rsidRDefault="00453B68" w:rsidP="00453B68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14:paraId="2F7C0337" w14:textId="77777777" w:rsidR="00453B68" w:rsidRDefault="00453B68" w:rsidP="00453B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8603FB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.Н.А.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>адвокаты со стажем менее 3 лет должны ежегодно повышать профессиональный уровень в количестве не менее 40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439415CB" w14:textId="77777777" w:rsidR="00453B68" w:rsidRPr="008F552D" w:rsidRDefault="00453B68" w:rsidP="00453B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40 часов ежегодно) в период с 24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</w:t>
      </w:r>
      <w:r w:rsidRPr="008F552D">
        <w:rPr>
          <w:rFonts w:ascii="Times New Roman" w:hAnsi="Times New Roman"/>
          <w:sz w:val="24"/>
          <w:szCs w:val="24"/>
        </w:rPr>
        <w:t xml:space="preserve"> 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2314EB28" w14:textId="77777777" w:rsidR="00453B68" w:rsidRDefault="00453B68" w:rsidP="00453B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8603FB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.Н.А.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</w:t>
      </w:r>
      <w:r w:rsidRPr="00AF374D">
        <w:rPr>
          <w:rFonts w:ascii="Times New Roman" w:hAnsi="Times New Roman"/>
          <w:sz w:val="24"/>
          <w:szCs w:val="24"/>
        </w:rPr>
        <w:t xml:space="preserve">. 23 </w:t>
      </w:r>
      <w:r w:rsidRPr="008570C2">
        <w:rPr>
          <w:rFonts w:ascii="Times New Roman" w:hAnsi="Times New Roman"/>
          <w:sz w:val="24"/>
        </w:rPr>
        <w:t>Кодекса профессиональной этики адвоката</w:t>
      </w:r>
      <w:r w:rsidRPr="00AF374D">
        <w:rPr>
          <w:rFonts w:ascii="Times New Roman" w:hAnsi="Times New Roman"/>
          <w:sz w:val="24"/>
          <w:szCs w:val="24"/>
        </w:rPr>
        <w:t xml:space="preserve"> (далее – КПЭА),</w:t>
      </w:r>
      <w:r w:rsidRPr="00D5103B">
        <w:rPr>
          <w:rFonts w:ascii="Times New Roman" w:hAnsi="Times New Roman"/>
          <w:sz w:val="24"/>
          <w:szCs w:val="24"/>
        </w:rPr>
        <w:t xml:space="preserve">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748E3246" w14:textId="77777777" w:rsidR="00453B68" w:rsidRDefault="00453B68" w:rsidP="00453B68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0E2B91FB" w14:textId="77777777" w:rsidR="00453B68" w:rsidRDefault="00453B68" w:rsidP="00453B6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8603FB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.Н.А.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388C090D" w14:textId="77777777" w:rsidR="00453B68" w:rsidRDefault="00453B68" w:rsidP="00453B68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6F43FA68" w14:textId="77777777" w:rsidR="00453B68" w:rsidRPr="00BC731D" w:rsidRDefault="00453B68" w:rsidP="00453B68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AF374D">
        <w:rPr>
          <w:rFonts w:ascii="Times New Roman" w:hAnsi="Times New Roman"/>
          <w:sz w:val="24"/>
          <w:szCs w:val="24"/>
        </w:rPr>
        <w:t>КПЭА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1DEA5AF3" w14:textId="77777777" w:rsidR="00453B68" w:rsidRPr="008570C2" w:rsidRDefault="00453B68" w:rsidP="00453B68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42AFD6CC" w14:textId="77777777" w:rsidR="00453B68" w:rsidRDefault="00453B68" w:rsidP="00453B68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lastRenderedPageBreak/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6ED024A0" w14:textId="77777777" w:rsidR="00453B68" w:rsidRDefault="00453B68" w:rsidP="00453B68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421A0A22" w14:textId="77777777" w:rsidR="00453B68" w:rsidRPr="00B606F1" w:rsidRDefault="00453B68" w:rsidP="00453B68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7C038580" w14:textId="77777777" w:rsidR="00453B68" w:rsidRPr="00B606F1" w:rsidRDefault="00453B68" w:rsidP="00453B68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2E2586D2" w14:textId="77777777" w:rsidR="00453B68" w:rsidRDefault="00453B68" w:rsidP="00453B68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70B201EC" w14:textId="77777777" w:rsidR="00453B68" w:rsidRDefault="00453B68" w:rsidP="00453B68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7800C08E" w14:textId="77777777" w:rsidR="00453B68" w:rsidRPr="003F411B" w:rsidRDefault="00453B68" w:rsidP="00453B68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4FE7F14F" w14:textId="77777777" w:rsidR="00453B68" w:rsidRDefault="00453B68" w:rsidP="00453B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8603FB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8603FB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8603F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9A3747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и</w:t>
      </w:r>
      <w:r w:rsidRPr="00BF0055">
        <w:rPr>
          <w:rFonts w:ascii="Times New Roman" w:hAnsi="Times New Roman"/>
          <w:sz w:val="24"/>
        </w:rPr>
        <w:t xml:space="preserve">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</w:t>
      </w:r>
      <w:r w:rsidRPr="0002715A">
        <w:rPr>
          <w:rFonts w:ascii="Times New Roman" w:hAnsi="Times New Roman"/>
          <w:sz w:val="24"/>
          <w:szCs w:val="24"/>
        </w:rPr>
        <w:t>представл</w:t>
      </w:r>
      <w:r>
        <w:rPr>
          <w:rFonts w:ascii="Times New Roman" w:hAnsi="Times New Roman"/>
          <w:sz w:val="24"/>
          <w:szCs w:val="24"/>
        </w:rPr>
        <w:t xml:space="preserve">ению </w:t>
      </w:r>
      <w:r w:rsidRPr="0002715A">
        <w:rPr>
          <w:rFonts w:ascii="Times New Roman" w:hAnsi="Times New Roman"/>
          <w:sz w:val="24"/>
          <w:szCs w:val="24"/>
        </w:rPr>
        <w:t>документов, подтверждающих повышение профессионального уровня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установленно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й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13</w:t>
      </w:r>
      <w:r w:rsidRPr="001816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п. 31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>
        <w:rPr>
          <w:rFonts w:ascii="Times New Roman" w:hAnsi="Times New Roman"/>
          <w:sz w:val="24"/>
        </w:rPr>
        <w:t>,</w:t>
      </w:r>
      <w:r w:rsidRPr="00BF0055">
        <w:rPr>
          <w:rFonts w:ascii="Times New Roman" w:hAnsi="Times New Roman"/>
          <w:sz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 xml:space="preserve">в период с </w:t>
      </w:r>
      <w:r>
        <w:rPr>
          <w:rFonts w:ascii="Times New Roman" w:hAnsi="Times New Roman"/>
          <w:sz w:val="24"/>
          <w:szCs w:val="24"/>
        </w:rPr>
        <w:t>24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 xml:space="preserve">1 </w:t>
      </w:r>
      <w:r w:rsidRPr="008F552D">
        <w:rPr>
          <w:rFonts w:ascii="Times New Roman" w:hAnsi="Times New Roman"/>
          <w:sz w:val="24"/>
          <w:szCs w:val="24"/>
        </w:rPr>
        <w:t>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102148EE" w14:textId="77777777" w:rsidR="00453B68" w:rsidRDefault="00453B68" w:rsidP="00453B6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7F79525" w14:textId="77777777" w:rsidR="00453B68" w:rsidRDefault="00453B68" w:rsidP="00453B6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0219F9C" w14:textId="77777777" w:rsidR="00453B68" w:rsidRPr="00F2092D" w:rsidRDefault="00453B68" w:rsidP="00453B6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44F4DE1E" w14:textId="77777777" w:rsidR="00453B68" w:rsidRPr="00F2092D" w:rsidRDefault="00453B68" w:rsidP="00453B6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00F9F274" w14:textId="77777777" w:rsidR="00453B68" w:rsidRDefault="00453B68" w:rsidP="00453B68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 w:rsidRPr="009F070A">
        <w:rPr>
          <w:rFonts w:ascii="Times New Roman" w:hAnsi="Times New Roman"/>
          <w:sz w:val="24"/>
          <w:szCs w:val="24"/>
        </w:rPr>
        <w:t>Абрамович М.А.</w:t>
      </w:r>
    </w:p>
    <w:p w14:paraId="0FD6FF8B" w14:textId="77777777" w:rsidR="00453B68" w:rsidRDefault="00453B68" w:rsidP="00453B6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164233" w14:textId="77777777" w:rsidR="00453B68" w:rsidRDefault="00453B68" w:rsidP="00453B6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9B0869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2045327608">
    <w:abstractNumId w:val="1"/>
  </w:num>
  <w:num w:numId="2" w16cid:durableId="168683155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17D"/>
    <w:rsid w:val="00064F3B"/>
    <w:rsid w:val="00453B68"/>
    <w:rsid w:val="009D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044102-7880-405B-81ED-4C4F4F823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B68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53B68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53B68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453B68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453B68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4037</Characters>
  <Application>Microsoft Office Word</Application>
  <DocSecurity>0</DocSecurity>
  <Lines>33</Lines>
  <Paragraphs>9</Paragraphs>
  <ScaleCrop>false</ScaleCrop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2023-09-29T07:47:00Z</dcterms:created>
  <dcterms:modified xsi:type="dcterms:W3CDTF">2023-09-29T07:47:00Z</dcterms:modified>
</cp:coreProperties>
</file>