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F5621" w14:textId="77777777" w:rsidR="007E3FDC" w:rsidRPr="00B36537" w:rsidRDefault="007E3FDC" w:rsidP="007E3F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A82EFE" w14:textId="77777777" w:rsidR="007E3FDC" w:rsidRPr="00B36537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1F9B8C" w14:textId="77777777" w:rsidR="007E3FDC" w:rsidRPr="00664740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59EF21A" w14:textId="77777777" w:rsidR="007E3FDC" w:rsidRPr="00B36537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DBA7150" w14:textId="77777777" w:rsidR="007E3FDC" w:rsidRPr="000D4DAE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499E7CC" w14:textId="77777777" w:rsidR="007E3FDC" w:rsidRPr="00321066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0F5E5FDE" w14:textId="77777777" w:rsidR="007E3FDC" w:rsidRPr="00321066" w:rsidRDefault="007E3FDC" w:rsidP="007E3FD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32908A90" w14:textId="77777777" w:rsidR="007E3FDC" w:rsidRPr="00B36537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2071A7" w14:textId="77777777" w:rsidR="007E3FDC" w:rsidRPr="00321066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6DB50E79" w14:textId="77777777" w:rsidR="007E3FDC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F92D12" w14:textId="77777777" w:rsidR="007E3FDC" w:rsidRPr="00A76446" w:rsidRDefault="007E3FDC" w:rsidP="007E3F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342E1C8" w14:textId="77777777" w:rsidR="007E3FDC" w:rsidRPr="00A76446" w:rsidRDefault="007E3FDC" w:rsidP="007E3F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7DC921E" w14:textId="77777777" w:rsidR="007E3FDC" w:rsidRPr="00A76446" w:rsidRDefault="007E3FDC" w:rsidP="007E3F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3DE6848" w14:textId="77777777" w:rsidR="007E3FDC" w:rsidRPr="00BD3FFC" w:rsidRDefault="007E3FDC" w:rsidP="007E3FD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.Н.Г.,</w:t>
      </w:r>
    </w:p>
    <w:p w14:paraId="365374C3" w14:textId="77777777" w:rsidR="007E3FDC" w:rsidRPr="00B36537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AB3382E" w14:textId="77777777" w:rsidR="007E3FDC" w:rsidRPr="00321066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087F004D" w14:textId="77777777" w:rsidR="007E3FDC" w:rsidRPr="00B36537" w:rsidRDefault="007E3FDC" w:rsidP="007E3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3B374F" w14:textId="77777777" w:rsidR="007E3FDC" w:rsidRPr="00321066" w:rsidRDefault="007E3FDC" w:rsidP="007E3FDC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9C5810D" w14:textId="77777777" w:rsidR="007E3FDC" w:rsidRDefault="007E3FDC" w:rsidP="007E3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.Н.Г.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8F4C822" w14:textId="77777777" w:rsidR="007E3FDC" w:rsidRDefault="007E3FDC" w:rsidP="007E3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1AE964B" w14:textId="77777777" w:rsidR="007E3FDC" w:rsidRDefault="007E3FDC" w:rsidP="007E3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.Н.Г.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,</w:t>
      </w:r>
      <w:r w:rsidRPr="00DB6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сообщив,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в полном объеме профессиональный уровень не повысила, ограничившись лишь подпиской на «Адвокатскую газету» в 2022 г., в настоящее время возобновила эту подписку, при этом документов о подписке не представила, дополнительно сообщила, что в 2023 г. стала посещать адвокатские вебинары.</w:t>
      </w:r>
    </w:p>
    <w:p w14:paraId="31C8A233" w14:textId="77777777" w:rsidR="007E3FDC" w:rsidRDefault="007E3FDC" w:rsidP="007E3FD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9034807" w14:textId="77777777" w:rsidR="007E3FDC" w:rsidRDefault="007E3FDC" w:rsidP="007E3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.Н.Г.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DEF3C04" w14:textId="77777777" w:rsidR="007E3FDC" w:rsidRDefault="007E3FDC" w:rsidP="007E3FD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DDE2884" w14:textId="77777777" w:rsidR="007E3FDC" w:rsidRPr="00BC731D" w:rsidRDefault="007E3FDC" w:rsidP="007E3FD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EC5193C" w14:textId="77777777" w:rsidR="007E3FDC" w:rsidRPr="008570C2" w:rsidRDefault="007E3FDC" w:rsidP="007E3FD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A65DF00" w14:textId="77777777" w:rsidR="007E3FDC" w:rsidRDefault="007E3FDC" w:rsidP="007E3FD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128D26D" w14:textId="77777777" w:rsidR="007E3FDC" w:rsidRDefault="007E3FDC" w:rsidP="007E3FDC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61D67C1" w14:textId="77777777" w:rsidR="007E3FDC" w:rsidRDefault="007E3FDC" w:rsidP="007E3FDC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1222DE2" w14:textId="77777777" w:rsidR="007E3FDC" w:rsidRPr="001532A0" w:rsidRDefault="007E3FDC" w:rsidP="007E3FD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3746F79E" w14:textId="77777777" w:rsidR="007E3FDC" w:rsidRDefault="007E3FDC" w:rsidP="007E3FD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38962AEF" w14:textId="77777777" w:rsidR="007E3FDC" w:rsidRPr="00B606F1" w:rsidRDefault="007E3FDC" w:rsidP="007E3F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F9F80D" w14:textId="77777777" w:rsidR="007E3FDC" w:rsidRPr="00B606F1" w:rsidRDefault="007E3FDC" w:rsidP="007E3FD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7ADF3C5" w14:textId="77777777" w:rsidR="007E3FDC" w:rsidRDefault="007E3FDC" w:rsidP="007E3FD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76DBFE2" w14:textId="77777777" w:rsidR="007E3FDC" w:rsidRDefault="007E3FDC" w:rsidP="007E3FD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867097B" w14:textId="77777777" w:rsidR="007E3FDC" w:rsidRPr="003F411B" w:rsidRDefault="007E3FDC" w:rsidP="007E3FD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3E39F5C" w14:textId="77777777" w:rsidR="007E3FDC" w:rsidRDefault="007E3FDC" w:rsidP="007E3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1383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13837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D3F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</w:t>
      </w:r>
      <w:r w:rsidRPr="00E437EE">
        <w:rPr>
          <w:rFonts w:ascii="Times New Roman" w:hAnsi="Times New Roman"/>
          <w:sz w:val="24"/>
        </w:rPr>
        <w:t xml:space="preserve">неисполнении обязанности по своевременному </w:t>
      </w:r>
      <w:r w:rsidRPr="00E437EE">
        <w:rPr>
          <w:rFonts w:ascii="Times New Roman" w:hAnsi="Times New Roman"/>
          <w:sz w:val="24"/>
          <w:szCs w:val="24"/>
        </w:rPr>
        <w:t>представлению документов, подтверждающих повышение профессионального уровня в полно</w:t>
      </w:r>
      <w:r>
        <w:rPr>
          <w:rFonts w:ascii="Times New Roman" w:hAnsi="Times New Roman"/>
          <w:sz w:val="24"/>
          <w:szCs w:val="24"/>
        </w:rPr>
        <w:t>м</w:t>
      </w:r>
      <w:r w:rsidRPr="00E43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объеме</w:t>
      </w:r>
      <w:r w:rsidRPr="00E437EE">
        <w:rPr>
          <w:rFonts w:ascii="Times New Roman" w:hAnsi="Times New Roman"/>
          <w:sz w:val="24"/>
          <w:szCs w:val="24"/>
        </w:rPr>
        <w:t xml:space="preserve">, </w:t>
      </w:r>
      <w:r w:rsidRPr="00E437EE">
        <w:rPr>
          <w:rFonts w:ascii="Times New Roman" w:eastAsia="Times New Roman" w:hAnsi="Times New Roman"/>
          <w:sz w:val="24"/>
          <w:szCs w:val="20"/>
          <w:lang w:eastAsia="ru-RU"/>
        </w:rPr>
        <w:t>установленной</w:t>
      </w:r>
      <w:r w:rsidRPr="00E437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E654092" w14:textId="77777777" w:rsidR="007E3FDC" w:rsidRDefault="007E3FDC" w:rsidP="007E3F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6B0B11" w14:textId="77777777" w:rsidR="007E3FDC" w:rsidRDefault="007E3FDC" w:rsidP="007E3F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943F7A" w14:textId="77777777" w:rsidR="007E3FDC" w:rsidRPr="00F2092D" w:rsidRDefault="007E3FDC" w:rsidP="007E3F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853FCEC" w14:textId="77777777" w:rsidR="007E3FDC" w:rsidRPr="00F2092D" w:rsidRDefault="007E3FDC" w:rsidP="007E3FD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1A95CB" w14:textId="77777777" w:rsidR="007E3FDC" w:rsidRDefault="007E3FDC" w:rsidP="007E3FD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BF15F18" w14:textId="77777777" w:rsidR="007E3FDC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9E718" w14:textId="77777777" w:rsidR="007E3FDC" w:rsidRDefault="007E3FDC" w:rsidP="007E3F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BF15B9" w14:textId="268AFFC9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E3"/>
    <w:rsid w:val="00064F3B"/>
    <w:rsid w:val="007E3FDC"/>
    <w:rsid w:val="00B0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3ABB"/>
  <w15:chartTrackingRefBased/>
  <w15:docId w15:val="{8B53C445-C909-439E-8D27-9BE12CF1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D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3FD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3FD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E3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E3FD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2023-10-23T08:15:00Z</dcterms:created>
  <dcterms:modified xsi:type="dcterms:W3CDTF">2023-10-23T08:18:00Z</dcterms:modified>
</cp:coreProperties>
</file>