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A8ECA" w14:textId="77777777" w:rsidR="00D657FF" w:rsidRPr="00B36537" w:rsidRDefault="00D657FF" w:rsidP="00D657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34B871" w14:textId="77777777" w:rsidR="00D657FF" w:rsidRPr="00B36537" w:rsidRDefault="00D657FF" w:rsidP="00D65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194B7D1" w14:textId="77777777" w:rsidR="00D657FF" w:rsidRPr="00664740" w:rsidRDefault="00D657FF" w:rsidP="00D65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15CB4EE" w14:textId="77777777" w:rsidR="00D657FF" w:rsidRPr="00B36537" w:rsidRDefault="00D657FF" w:rsidP="00D65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C95C66E" w14:textId="77777777" w:rsidR="00D657FF" w:rsidRPr="000D4DAE" w:rsidRDefault="00D657FF" w:rsidP="00D65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E5D5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8EA5E1A" w14:textId="77777777" w:rsidR="00D657FF" w:rsidRPr="006E093B" w:rsidRDefault="00D657FF" w:rsidP="00D65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228D3E6" w14:textId="77777777" w:rsidR="00D657FF" w:rsidRPr="006E093B" w:rsidRDefault="00D657FF" w:rsidP="00D657F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561132" w14:textId="77777777" w:rsidR="00D657FF" w:rsidRPr="00B36537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7DE81B5" w14:textId="77777777" w:rsidR="00D657FF" w:rsidRPr="006E093B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E22CEB9" w14:textId="77777777" w:rsidR="00D657FF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8618478" w14:textId="77777777" w:rsidR="00D657FF" w:rsidRPr="002A12DF" w:rsidRDefault="00D657FF" w:rsidP="00D657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6023D3C5" w14:textId="77777777" w:rsidR="00D657FF" w:rsidRPr="002A12DF" w:rsidRDefault="00D657FF" w:rsidP="00D657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59802726" w14:textId="77777777" w:rsidR="00D657FF" w:rsidRPr="002A12DF" w:rsidRDefault="00D657FF" w:rsidP="00D657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46ABCF1" w14:textId="77777777" w:rsidR="00D657FF" w:rsidRPr="002A12DF" w:rsidRDefault="00D657FF" w:rsidP="00D657F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2DDF1EC0" w14:textId="77777777" w:rsidR="00D657FF" w:rsidRPr="00B36537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E5D5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3AB843D" w14:textId="77777777" w:rsidR="00D657FF" w:rsidRPr="006E093B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5FD05DB" w14:textId="77777777" w:rsidR="00D657FF" w:rsidRPr="00B36537" w:rsidRDefault="00D657FF" w:rsidP="00D657F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6D67967" w14:textId="77777777" w:rsidR="00D657FF" w:rsidRPr="00BB7ECF" w:rsidRDefault="00D657FF" w:rsidP="00D657FF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3CFC2BE6" w14:textId="77777777" w:rsidR="00D657FF" w:rsidRDefault="00D657FF" w:rsidP="00D65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 xml:space="preserve">Е.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12CFB56" w14:textId="77777777" w:rsidR="00D657FF" w:rsidRPr="008F552D" w:rsidRDefault="00D657FF" w:rsidP="00D65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5B2D17C" w14:textId="77777777" w:rsidR="00D657FF" w:rsidRDefault="00D657FF" w:rsidP="00D65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 xml:space="preserve">Е.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 письменн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B4389">
        <w:rPr>
          <w:rFonts w:ascii="Times New Roman" w:hAnsi="Times New Roman"/>
          <w:color w:val="000000"/>
          <w:sz w:val="24"/>
          <w:szCs w:val="24"/>
        </w:rPr>
        <w:t>е объяснени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>наличие дисциплинарного проступка признал, сообщил, что</w:t>
      </w:r>
      <w:r>
        <w:rPr>
          <w:rFonts w:ascii="Times New Roman" w:hAnsi="Times New Roman"/>
          <w:sz w:val="24"/>
          <w:szCs w:val="24"/>
        </w:rPr>
        <w:t xml:space="preserve"> в связи с занятостью по делам своих доверителей не имел возможности участвовать в вебинарах, организованных АПМО, более того в ряде случаев из-за превышения лимита участников не мог подключиться к указанным вебинарам, дополнительно сообщил, что регулярно изучает документы и рекомендации на сайте АПМО, в своей коллегии адвокатов вместе с другими адвокатами обсуждает изменения в законодательстве и судебной практике, отдельно указал, что 28.11.2023 участвовать в заседании Комиссии не может, так как должен принимать участие в следственных действиях по уголовному делу его доверителя</w:t>
      </w:r>
      <w:r>
        <w:rPr>
          <w:rFonts w:ascii="Times New Roman" w:hAnsi="Times New Roman"/>
          <w:sz w:val="24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81B4136" w14:textId="77777777" w:rsidR="00D657FF" w:rsidRDefault="00D657FF" w:rsidP="00D657F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8A1932E" w14:textId="77777777" w:rsidR="00D657FF" w:rsidRDefault="00D657FF" w:rsidP="00D657F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 xml:space="preserve">Е.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9980807" w14:textId="77777777" w:rsidR="00D657FF" w:rsidRDefault="00D657FF" w:rsidP="00D657F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878D6DA" w14:textId="77777777" w:rsidR="00D657FF" w:rsidRPr="00BC731D" w:rsidRDefault="00D657FF" w:rsidP="00D657F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ED728AA" w14:textId="77777777" w:rsidR="00D657FF" w:rsidRPr="008570C2" w:rsidRDefault="00D657FF" w:rsidP="00D657F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F3FAF76" w14:textId="77777777" w:rsidR="00D657FF" w:rsidRDefault="00D657FF" w:rsidP="00D657F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93B3A6C" w14:textId="77777777" w:rsidR="00D657FF" w:rsidRDefault="00D657FF" w:rsidP="00D657F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03D4B79" w14:textId="77777777" w:rsidR="00D657FF" w:rsidRDefault="00D657FF" w:rsidP="00D657FF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7A85661A" w14:textId="77777777" w:rsidR="00D657FF" w:rsidRPr="001532A0" w:rsidRDefault="00D657FF" w:rsidP="00D657F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6AAAEB1B" w14:textId="77777777" w:rsidR="00D657FF" w:rsidRDefault="00D657FF" w:rsidP="00D657F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3A0A47CC" w14:textId="77777777" w:rsidR="00D657FF" w:rsidRPr="00B606F1" w:rsidRDefault="00D657FF" w:rsidP="00D657F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771208C" w14:textId="77777777" w:rsidR="00D657FF" w:rsidRPr="00B606F1" w:rsidRDefault="00D657FF" w:rsidP="00D657F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9FA609F" w14:textId="77777777" w:rsidR="00D657FF" w:rsidRDefault="00D657FF" w:rsidP="00D657F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5596B5B" w14:textId="77777777" w:rsidR="00D657FF" w:rsidRDefault="00D657FF" w:rsidP="00D657F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27879B8" w14:textId="77777777" w:rsidR="00D657FF" w:rsidRPr="003F411B" w:rsidRDefault="00D657FF" w:rsidP="00D657F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2E264C1" w14:textId="77777777" w:rsidR="00D657FF" w:rsidRDefault="00D657FF" w:rsidP="00D65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E5D5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E5D5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1309D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24022F1" w14:textId="77777777" w:rsidR="00D657FF" w:rsidRDefault="00D657FF" w:rsidP="00D657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8967CC" w14:textId="77777777" w:rsidR="00D657FF" w:rsidRDefault="00D657FF" w:rsidP="00D657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5FB456" w14:textId="77777777" w:rsidR="00D657FF" w:rsidRPr="00F2092D" w:rsidRDefault="00D657FF" w:rsidP="00D657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595F5B2" w14:textId="77777777" w:rsidR="00D657FF" w:rsidRPr="00F2092D" w:rsidRDefault="00D657FF" w:rsidP="00D657F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4FFAAAF" w14:textId="77777777" w:rsidR="00D657FF" w:rsidRDefault="00D657FF" w:rsidP="00D657FF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1F43C4DB" w14:textId="77777777" w:rsidR="00D657FF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3D1C4" w14:textId="77777777" w:rsidR="00D657FF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2F544" w14:textId="77777777" w:rsidR="00D657FF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7F9DB" w14:textId="77777777" w:rsidR="00D657FF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943B1" w14:textId="77777777" w:rsidR="00D657FF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69DF7" w14:textId="77777777" w:rsidR="00D657FF" w:rsidRDefault="00D657FF" w:rsidP="00D657F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5314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73"/>
    <w:rsid w:val="00064F3B"/>
    <w:rsid w:val="00701A73"/>
    <w:rsid w:val="00D6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360C8-D0AD-4B47-BAF5-ECA68CE4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F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57F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657F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D657F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D657F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2023-12-27T08:58:00Z</dcterms:created>
  <dcterms:modified xsi:type="dcterms:W3CDTF">2023-12-27T08:58:00Z</dcterms:modified>
</cp:coreProperties>
</file>