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E3F2B" w14:textId="77777777" w:rsidR="00F47E24" w:rsidRDefault="00F47E24" w:rsidP="00F47E2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D8A3700" w14:textId="77777777" w:rsidR="00F47E24" w:rsidRPr="00B36537" w:rsidRDefault="00F47E24" w:rsidP="00F47E2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A6CE7CC" w14:textId="77777777" w:rsidR="00F47E24" w:rsidRPr="00B36537" w:rsidRDefault="00F47E24" w:rsidP="00F47E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F054D0E" w14:textId="77777777" w:rsidR="00F47E24" w:rsidRPr="00664740" w:rsidRDefault="00F47E24" w:rsidP="00F47E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096A0B06" w14:textId="77777777" w:rsidR="00F47E24" w:rsidRPr="00B36537" w:rsidRDefault="00F47E24" w:rsidP="00F47E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4359F40" w14:textId="77777777" w:rsidR="00F47E24" w:rsidRPr="000D4DAE" w:rsidRDefault="00F47E24" w:rsidP="00F47E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36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136F3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136F3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82B2B52" w14:textId="77777777" w:rsidR="00F47E24" w:rsidRPr="002A7EF4" w:rsidRDefault="00F47E24" w:rsidP="00F47E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B29D729" w14:textId="77777777" w:rsidR="00F47E24" w:rsidRPr="002A7EF4" w:rsidRDefault="00F47E24" w:rsidP="00F47E2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F3008B9" w14:textId="77777777" w:rsidR="00F47E24" w:rsidRPr="00B36537" w:rsidRDefault="00F47E24" w:rsidP="00F47E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0CB9053" w14:textId="77777777" w:rsidR="00F47E24" w:rsidRPr="002A7EF4" w:rsidRDefault="00F47E24" w:rsidP="00F47E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C6CA84E" w14:textId="77777777" w:rsidR="00F47E24" w:rsidRDefault="00F47E24" w:rsidP="00F47E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F817E3E" w14:textId="77777777" w:rsidR="00F47E24" w:rsidRPr="002A12DF" w:rsidRDefault="00F47E24" w:rsidP="00F47E2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2A12DF">
        <w:rPr>
          <w:rFonts w:ascii="Times New Roman" w:hAnsi="Times New Roman"/>
          <w:sz w:val="24"/>
          <w:szCs w:val="24"/>
        </w:rPr>
        <w:t>Абрамовича М.А.,</w:t>
      </w:r>
    </w:p>
    <w:p w14:paraId="05D4FC6D" w14:textId="77777777" w:rsidR="00F47E24" w:rsidRPr="002A12DF" w:rsidRDefault="00F47E24" w:rsidP="00F47E2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56E4844A" w14:textId="77777777" w:rsidR="00F47E24" w:rsidRPr="002A12DF" w:rsidRDefault="00F47E24" w:rsidP="00F47E2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7B3E88C" w14:textId="77777777" w:rsidR="00F47E24" w:rsidRPr="002A12DF" w:rsidRDefault="00F47E24" w:rsidP="00F47E2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A12DF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2A12DF">
        <w:rPr>
          <w:rFonts w:ascii="Times New Roman" w:hAnsi="Times New Roman"/>
          <w:sz w:val="24"/>
          <w:szCs w:val="24"/>
        </w:rPr>
        <w:t xml:space="preserve"> М.Н.</w:t>
      </w:r>
      <w:r w:rsidRPr="002A12DF">
        <w:rPr>
          <w:rFonts w:ascii="Times New Roman" w:hAnsi="Times New Roman"/>
          <w:sz w:val="24"/>
        </w:rPr>
        <w:t>,</w:t>
      </w:r>
    </w:p>
    <w:p w14:paraId="6BECF848" w14:textId="77777777" w:rsidR="00F47E24" w:rsidRPr="00B36537" w:rsidRDefault="00F47E24" w:rsidP="00F47E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136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136F3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136F3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CFDCF8C" w14:textId="77777777" w:rsidR="00F47E24" w:rsidRPr="002A7EF4" w:rsidRDefault="00F47E24" w:rsidP="00F47E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010358E" w14:textId="77777777" w:rsidR="00F47E24" w:rsidRPr="00B36537" w:rsidRDefault="00F47E24" w:rsidP="00F47E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8E360A0" w14:textId="77777777" w:rsidR="00F47E24" w:rsidRPr="002A7EF4" w:rsidRDefault="00F47E24" w:rsidP="00F47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FEC460" w14:textId="77777777" w:rsidR="00F47E24" w:rsidRDefault="00F47E24" w:rsidP="00F47E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4136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.Н.Н</w:t>
      </w:r>
      <w:r>
        <w:rPr>
          <w:rFonts w:ascii="Times New Roman" w:hAnsi="Times New Roman"/>
          <w:sz w:val="24"/>
          <w:szCs w:val="24"/>
        </w:rPr>
        <w:t xml:space="preserve">. (статус адвоката приостановлен 21.06.2023)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59C0603B" w14:textId="77777777" w:rsidR="00F47E24" w:rsidRPr="008F552D" w:rsidRDefault="00F47E24" w:rsidP="00F47E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44388A9B" w14:textId="77777777" w:rsidR="00F47E24" w:rsidRDefault="00F47E24" w:rsidP="00F47E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>Адвокат</w:t>
      </w:r>
      <w:r w:rsidRPr="001341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36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.Н.Н</w:t>
      </w:r>
      <w:r>
        <w:rPr>
          <w:rFonts w:ascii="Times New Roman" w:hAnsi="Times New Roman"/>
          <w:sz w:val="24"/>
          <w:szCs w:val="24"/>
        </w:rPr>
        <w:t>. 08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.11.2023 в переписке по электронной почте с Отделом сопровождения дисциплинарных производств АПМО направила объяснительную в адрес членов Комиссии, в которой </w:t>
      </w:r>
      <w:r w:rsidRPr="00CB70B2">
        <w:rPr>
          <w:rFonts w:ascii="Times New Roman" w:hAnsi="Times New Roman"/>
          <w:sz w:val="24"/>
          <w:szCs w:val="24"/>
        </w:rPr>
        <w:t>наличие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</w:t>
      </w:r>
      <w:r>
        <w:rPr>
          <w:rFonts w:ascii="Times New Roman" w:hAnsi="Times New Roman"/>
          <w:sz w:val="24"/>
          <w:szCs w:val="24"/>
        </w:rPr>
        <w:t xml:space="preserve">а, </w:t>
      </w:r>
      <w:r w:rsidRPr="005B4389">
        <w:rPr>
          <w:rFonts w:ascii="Times New Roman" w:hAnsi="Times New Roman"/>
          <w:sz w:val="24"/>
          <w:szCs w:val="24"/>
        </w:rPr>
        <w:t>сообщи</w:t>
      </w:r>
      <w:r>
        <w:rPr>
          <w:rFonts w:ascii="Times New Roman" w:hAnsi="Times New Roman"/>
          <w:sz w:val="24"/>
          <w:szCs w:val="24"/>
        </w:rPr>
        <w:t>в</w:t>
      </w:r>
      <w:r w:rsidRPr="005B4389">
        <w:rPr>
          <w:rFonts w:ascii="Times New Roman" w:hAnsi="Times New Roman"/>
          <w:sz w:val="24"/>
          <w:szCs w:val="24"/>
        </w:rPr>
        <w:t>, что</w:t>
      </w:r>
      <w:r>
        <w:rPr>
          <w:rFonts w:ascii="Times New Roman" w:hAnsi="Times New Roman"/>
          <w:sz w:val="24"/>
          <w:szCs w:val="24"/>
        </w:rPr>
        <w:t xml:space="preserve"> в связи с занятостью в учебном процессе в юридическом вузе, в котором она работает доцентом, давно не ведет адвокатскую практику, не бывает на собраниях адвокатов, поэтому не знала об обязанности адвоката повышать квалификацию, дополнительно сообщила, что в случае восстановления статуса адвоката, который в настоящее время у нее приостановлен, она будет добросовестно исполнять обязанность по повышению квалификации, так как, уча других, она сама любит учиться, с большим удовольствием будет посещать занятия,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82A279D" w14:textId="77777777" w:rsidR="00F47E24" w:rsidRDefault="00F47E24" w:rsidP="00F47E24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43E7A92" w14:textId="77777777" w:rsidR="00F47E24" w:rsidRDefault="00F47E24" w:rsidP="00F47E2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</w:t>
      </w:r>
      <w:r w:rsidRPr="00BF0055">
        <w:rPr>
          <w:rFonts w:ascii="Times New Roman" w:hAnsi="Times New Roman"/>
          <w:sz w:val="24"/>
        </w:rPr>
        <w:lastRenderedPageBreak/>
        <w:t xml:space="preserve">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4136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.Н.Н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3BF0DFEC" w14:textId="77777777" w:rsidR="00F47E24" w:rsidRDefault="00F47E24" w:rsidP="00F47E24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22CB3302" w14:textId="77777777" w:rsidR="00F47E24" w:rsidRPr="00BC731D" w:rsidRDefault="00F47E24" w:rsidP="00F47E24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68709822" w14:textId="77777777" w:rsidR="00F47E24" w:rsidRPr="008570C2" w:rsidRDefault="00F47E24" w:rsidP="00F47E24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42894A56" w14:textId="77777777" w:rsidR="00F47E24" w:rsidRDefault="00F47E24" w:rsidP="00F47E24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7F593FE" w14:textId="77777777" w:rsidR="00F47E24" w:rsidRDefault="00F47E24" w:rsidP="00F47E24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133B4D72" w14:textId="77777777" w:rsidR="00F47E24" w:rsidRDefault="00F47E24" w:rsidP="00F47E24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6516BD8B" w14:textId="77777777" w:rsidR="00F47E24" w:rsidRPr="001532A0" w:rsidRDefault="00F47E24" w:rsidP="00F47E24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34726100" w14:textId="77777777" w:rsidR="00F47E24" w:rsidRDefault="00F47E24" w:rsidP="00F47E24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23001F3C" w14:textId="77777777" w:rsidR="00F47E24" w:rsidRPr="00B606F1" w:rsidRDefault="00F47E24" w:rsidP="00F47E2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6BAF94B" w14:textId="77777777" w:rsidR="00F47E24" w:rsidRPr="00B606F1" w:rsidRDefault="00F47E24" w:rsidP="00F47E2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DFA8A6F" w14:textId="77777777" w:rsidR="00F47E24" w:rsidRDefault="00F47E24" w:rsidP="00F47E24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F9DBC82" w14:textId="77777777" w:rsidR="00F47E24" w:rsidRDefault="00F47E24" w:rsidP="00F47E24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155AE8E" w14:textId="77777777" w:rsidR="00F47E24" w:rsidRPr="003F411B" w:rsidRDefault="00F47E24" w:rsidP="00F47E24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F1643A5" w14:textId="77777777" w:rsidR="00F47E24" w:rsidRDefault="00F47E24" w:rsidP="00F47E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4136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136F3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136F3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B68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повышени</w:t>
      </w:r>
      <w:r>
        <w:rPr>
          <w:rFonts w:ascii="Times New Roman" w:hAnsi="Times New Roman"/>
          <w:sz w:val="24"/>
          <w:szCs w:val="24"/>
        </w:rPr>
        <w:t>ю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в период 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342DE46A" w14:textId="77777777" w:rsidR="00F47E24" w:rsidRDefault="00F47E24" w:rsidP="00F47E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FA07752" w14:textId="77777777" w:rsidR="00F47E24" w:rsidRDefault="00F47E24" w:rsidP="00F47E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A0E6333" w14:textId="77777777" w:rsidR="00F47E24" w:rsidRPr="00F2092D" w:rsidRDefault="00F47E24" w:rsidP="00F47E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5007046" w14:textId="77777777" w:rsidR="00F47E24" w:rsidRPr="00F2092D" w:rsidRDefault="00F47E24" w:rsidP="00F47E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CDFF19C" w14:textId="77777777" w:rsidR="00F47E24" w:rsidRDefault="00F47E24" w:rsidP="00F47E24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3644F91D" w14:textId="77777777" w:rsidR="00F47E24" w:rsidRDefault="00F47E24" w:rsidP="00F47E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15A8BA" w14:textId="77777777" w:rsidR="00F47E24" w:rsidRDefault="00F47E24" w:rsidP="00F47E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69D38" w14:textId="77777777" w:rsidR="00F47E24" w:rsidRDefault="00F47E24" w:rsidP="00F47E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AE1EDC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59189645">
    <w:abstractNumId w:val="1"/>
  </w:num>
  <w:num w:numId="2" w16cid:durableId="345257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6B"/>
    <w:rsid w:val="00064F3B"/>
    <w:rsid w:val="00E26B6B"/>
    <w:rsid w:val="00F4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2598A-D37B-4F08-A7E5-C2C4B080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E2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7E2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47E24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F47E2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F47E2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2023-12-27T09:03:00Z</dcterms:created>
  <dcterms:modified xsi:type="dcterms:W3CDTF">2023-12-27T09:03:00Z</dcterms:modified>
</cp:coreProperties>
</file>