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BF42E" w14:textId="77777777" w:rsidR="002F2E2C" w:rsidRPr="00B36537" w:rsidRDefault="002F2E2C" w:rsidP="002F2E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8D339CA" w14:textId="77777777" w:rsidR="002F2E2C" w:rsidRPr="00B36537" w:rsidRDefault="002F2E2C" w:rsidP="002F2E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A5CD340" w14:textId="77777777" w:rsidR="002F2E2C" w:rsidRPr="00664740" w:rsidRDefault="002F2E2C" w:rsidP="002F2E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621020F" w14:textId="77777777" w:rsidR="002F2E2C" w:rsidRPr="00B36537" w:rsidRDefault="002F2E2C" w:rsidP="002F2E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B58E20C" w14:textId="77777777" w:rsidR="002F2E2C" w:rsidRPr="000D4DAE" w:rsidRDefault="002F2E2C" w:rsidP="002F2E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55CE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.Х.</w:t>
      </w:r>
      <w:r w:rsidRPr="00555CEE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55CEE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BE4D614" w14:textId="77777777" w:rsidR="002F2E2C" w:rsidRPr="00767AC0" w:rsidRDefault="002F2E2C" w:rsidP="002F2E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F59083" w14:textId="77777777" w:rsidR="002F2E2C" w:rsidRPr="00767AC0" w:rsidRDefault="002F2E2C" w:rsidP="002F2E2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BB5C3DC" w14:textId="77777777" w:rsidR="002F2E2C" w:rsidRPr="00B36537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727B9B3" w14:textId="77777777" w:rsidR="002F2E2C" w:rsidRPr="00767AC0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0BB55D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396024" w14:textId="77777777" w:rsidR="002F2E2C" w:rsidRPr="008975E6" w:rsidRDefault="002F2E2C" w:rsidP="002F2E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A2A1721" w14:textId="77777777" w:rsidR="002F2E2C" w:rsidRPr="008975E6" w:rsidRDefault="002F2E2C" w:rsidP="002F2E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Гординой М.К., </w:t>
      </w:r>
      <w:proofErr w:type="spellStart"/>
      <w:r w:rsidRPr="008975E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Т.Н., Никифорова А.В., Павлухина А.А.,</w:t>
      </w:r>
      <w:r>
        <w:rPr>
          <w:rFonts w:ascii="Times New Roman" w:hAnsi="Times New Roman"/>
          <w:sz w:val="24"/>
          <w:szCs w:val="24"/>
        </w:rPr>
        <w:t xml:space="preserve"> Поспелова О.В., Романова Н.Е.,</w:t>
      </w:r>
    </w:p>
    <w:p w14:paraId="0BC5FC7F" w14:textId="77777777" w:rsidR="002F2E2C" w:rsidRPr="008975E6" w:rsidRDefault="002F2E2C" w:rsidP="002F2E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5744DC2" w14:textId="77777777" w:rsidR="002F2E2C" w:rsidRPr="008975E6" w:rsidRDefault="002F2E2C" w:rsidP="002F2E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975E6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С.Н.</w:t>
      </w:r>
      <w:r w:rsidRPr="008975E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proofErr w:type="spellStart"/>
      <w:r w:rsidRPr="00555CE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.Х.Я.о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</w:t>
      </w:r>
    </w:p>
    <w:p w14:paraId="19D7D91B" w14:textId="77777777" w:rsidR="002F2E2C" w:rsidRPr="00B36537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CE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.Х.</w:t>
      </w:r>
      <w:r w:rsidRPr="00555CEE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55CEE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8B09B2E" w14:textId="77777777" w:rsidR="002F2E2C" w:rsidRPr="00767AC0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A3DFA4A" w14:textId="77777777" w:rsidR="002F2E2C" w:rsidRPr="00B36537" w:rsidRDefault="002F2E2C" w:rsidP="002F2E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6B7ED22" w14:textId="77777777" w:rsidR="002F2E2C" w:rsidRPr="00767AC0" w:rsidRDefault="002F2E2C" w:rsidP="002F2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0FBC1" w14:textId="77777777" w:rsidR="002F2E2C" w:rsidRDefault="002F2E2C" w:rsidP="002F2E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555CEE">
        <w:rPr>
          <w:rFonts w:ascii="Times New Roman" w:hAnsi="Times New Roman"/>
          <w:color w:val="000000"/>
          <w:sz w:val="24"/>
          <w:szCs w:val="24"/>
        </w:rPr>
        <w:t>Алиев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Х.Я.о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B97031E" w14:textId="77777777" w:rsidR="002F2E2C" w:rsidRPr="008F552D" w:rsidRDefault="002F2E2C" w:rsidP="002F2E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B5F4DDE" w14:textId="77777777" w:rsidR="002F2E2C" w:rsidRDefault="002F2E2C" w:rsidP="002F2E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proofErr w:type="spellStart"/>
      <w:r w:rsidRPr="00555CE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.Х.Я.о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в полном объеме, сообщив, что в указанный период был подписан на «Адвокатскую газету» (подтверждающих документов не представил), изучал поступающие и другие альтернативные издания, при этом их названия не конкретизировал, дополнительно сообщил, что установил на своем компьютере платформу для онлайн-конференций «Зум» (</w:t>
      </w:r>
      <w:r>
        <w:rPr>
          <w:rFonts w:ascii="Times New Roman" w:hAnsi="Times New Roman"/>
          <w:sz w:val="24"/>
          <w:szCs w:val="24"/>
          <w:lang w:val="en-US"/>
        </w:rPr>
        <w:t>Zoom</w:t>
      </w:r>
      <w:r>
        <w:rPr>
          <w:rFonts w:ascii="Times New Roman" w:hAnsi="Times New Roman"/>
          <w:sz w:val="24"/>
          <w:szCs w:val="24"/>
        </w:rPr>
        <w:t>), чтобы участвовать в вебинарах для адвокатов, обещает впредь таких нарушений не допускать.</w:t>
      </w:r>
    </w:p>
    <w:p w14:paraId="723B31C9" w14:textId="77777777" w:rsidR="002F2E2C" w:rsidRDefault="002F2E2C" w:rsidP="002F2E2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3F1DAB0" w14:textId="77777777" w:rsidR="002F2E2C" w:rsidRDefault="002F2E2C" w:rsidP="002F2E2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proofErr w:type="spellStart"/>
      <w:r w:rsidRPr="00555CE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.Х.Я.о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05F76B7" w14:textId="77777777" w:rsidR="002F2E2C" w:rsidRDefault="002F2E2C" w:rsidP="002F2E2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95A3014" w14:textId="77777777" w:rsidR="002F2E2C" w:rsidRPr="00BC731D" w:rsidRDefault="002F2E2C" w:rsidP="002F2E2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3F37B29" w14:textId="77777777" w:rsidR="002F2E2C" w:rsidRPr="008570C2" w:rsidRDefault="002F2E2C" w:rsidP="002F2E2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EC88C2A" w14:textId="77777777" w:rsidR="002F2E2C" w:rsidRDefault="002F2E2C" w:rsidP="002F2E2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EB610E7" w14:textId="77777777" w:rsidR="002F2E2C" w:rsidRDefault="002F2E2C" w:rsidP="002F2E2C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9B3729D" w14:textId="77777777" w:rsidR="002F2E2C" w:rsidRDefault="002F2E2C" w:rsidP="002F2E2C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5440E53F" w14:textId="77777777" w:rsidR="002F2E2C" w:rsidRPr="001532A0" w:rsidRDefault="002F2E2C" w:rsidP="002F2E2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58A79786" w14:textId="77777777" w:rsidR="002F2E2C" w:rsidRDefault="002F2E2C" w:rsidP="002F2E2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306CD043" w14:textId="77777777" w:rsidR="002F2E2C" w:rsidRPr="00B606F1" w:rsidRDefault="002F2E2C" w:rsidP="002F2E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97E7959" w14:textId="77777777" w:rsidR="002F2E2C" w:rsidRPr="00B606F1" w:rsidRDefault="002F2E2C" w:rsidP="002F2E2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4023175" w14:textId="77777777" w:rsidR="002F2E2C" w:rsidRDefault="002F2E2C" w:rsidP="002F2E2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3304572" w14:textId="77777777" w:rsidR="002F2E2C" w:rsidRDefault="002F2E2C" w:rsidP="002F2E2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DE50E7E" w14:textId="77777777" w:rsidR="002F2E2C" w:rsidRPr="003F411B" w:rsidRDefault="002F2E2C" w:rsidP="002F2E2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769B6B7" w14:textId="77777777" w:rsidR="002F2E2C" w:rsidRPr="001C055B" w:rsidRDefault="002F2E2C" w:rsidP="002F2E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proofErr w:type="spellStart"/>
      <w:r w:rsidRPr="00555CEE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.Х.</w:t>
      </w:r>
      <w:r w:rsidRPr="00555CEE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>.</w:t>
      </w:r>
      <w:r w:rsidRPr="00555CEE"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>.</w:t>
      </w:r>
      <w:r w:rsidRPr="00D50355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1C055B">
        <w:rPr>
          <w:sz w:val="24"/>
        </w:rPr>
        <w:t xml:space="preserve">выразившегося в неисполнении обязанности по своевременному </w:t>
      </w:r>
      <w:r w:rsidRPr="001C055B">
        <w:rPr>
          <w:sz w:val="24"/>
          <w:szCs w:val="24"/>
        </w:rPr>
        <w:t xml:space="preserve">представлению </w:t>
      </w:r>
      <w:r w:rsidRPr="00BA1A04">
        <w:rPr>
          <w:sz w:val="24"/>
          <w:szCs w:val="24"/>
        </w:rPr>
        <w:t>в АПМО</w:t>
      </w:r>
      <w:r w:rsidRPr="001C055B">
        <w:rPr>
          <w:sz w:val="24"/>
          <w:szCs w:val="24"/>
        </w:rPr>
        <w:t xml:space="preserve"> документов, подтверждающих повышение профессионального уровня в полном объеме, </w:t>
      </w:r>
      <w:r w:rsidRPr="001C055B">
        <w:rPr>
          <w:sz w:val="24"/>
        </w:rPr>
        <w:t>установленной</w:t>
      </w:r>
      <w:r w:rsidRPr="001C055B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Pr="001C055B">
        <w:rPr>
          <w:sz w:val="24"/>
        </w:rPr>
        <w:t xml:space="preserve"> адвокатов и стажеров адвокатов, </w:t>
      </w:r>
      <w:r w:rsidRPr="001C055B">
        <w:rPr>
          <w:sz w:val="24"/>
          <w:szCs w:val="24"/>
        </w:rPr>
        <w:t>в период с 01.06.2019 по 31.12.2022.</w:t>
      </w:r>
    </w:p>
    <w:p w14:paraId="3D935423" w14:textId="77777777" w:rsidR="002F2E2C" w:rsidRDefault="002F2E2C" w:rsidP="002F2E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80F8B65" w14:textId="77777777" w:rsidR="002F2E2C" w:rsidRDefault="002F2E2C" w:rsidP="002F2E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6382DF" w14:textId="77777777" w:rsidR="002F2E2C" w:rsidRPr="00F2092D" w:rsidRDefault="002F2E2C" w:rsidP="002F2E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A09567" w14:textId="77777777" w:rsidR="002F2E2C" w:rsidRPr="00F2092D" w:rsidRDefault="002F2E2C" w:rsidP="002F2E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E907BF0" w14:textId="77777777" w:rsidR="002F2E2C" w:rsidRDefault="002F2E2C" w:rsidP="002F2E2C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8975E6">
        <w:rPr>
          <w:rFonts w:ascii="Times New Roman" w:hAnsi="Times New Roman"/>
          <w:sz w:val="24"/>
          <w:szCs w:val="24"/>
        </w:rPr>
        <w:t>Рубин Ю.Д.</w:t>
      </w:r>
    </w:p>
    <w:p w14:paraId="07EF9935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D532D7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C1881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14E1C2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5A199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5476A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1AFBB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F8D73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239A4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09F948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D1B8C" w14:textId="77777777" w:rsidR="002F2E2C" w:rsidRDefault="002F2E2C" w:rsidP="002F2E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8772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0483213">
    <w:abstractNumId w:val="1"/>
  </w:num>
  <w:num w:numId="2" w16cid:durableId="513686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F5"/>
    <w:rsid w:val="000071F5"/>
    <w:rsid w:val="00064F3B"/>
    <w:rsid w:val="002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0B4C6-68BC-457A-9541-F5BF406A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E2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2E2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F2E2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F2E2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F2E2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2024-01-23T13:53:00Z</dcterms:created>
  <dcterms:modified xsi:type="dcterms:W3CDTF">2024-01-23T13:54:00Z</dcterms:modified>
</cp:coreProperties>
</file>