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1B99C" w14:textId="77777777" w:rsidR="00525D0B" w:rsidRPr="00B36537" w:rsidRDefault="00525D0B" w:rsidP="00525D0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35A8458" w14:textId="77777777" w:rsidR="00525D0B" w:rsidRPr="00B36537" w:rsidRDefault="00525D0B" w:rsidP="00525D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293E263" w14:textId="77777777" w:rsidR="00525D0B" w:rsidRPr="00664740" w:rsidRDefault="00525D0B" w:rsidP="00525D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4E60AF34" w14:textId="77777777" w:rsidR="00525D0B" w:rsidRPr="00B36537" w:rsidRDefault="00525D0B" w:rsidP="00525D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E2E436A" w14:textId="77777777" w:rsidR="00525D0B" w:rsidRPr="003F4CB3" w:rsidRDefault="00525D0B" w:rsidP="00525D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107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.Н.</w:t>
      </w:r>
      <w:r w:rsidRPr="00DD107B">
        <w:rPr>
          <w:rFonts w:ascii="Times New Roman" w:hAnsi="Times New Roman"/>
          <w:color w:val="000000"/>
          <w:sz w:val="24"/>
          <w:szCs w:val="28"/>
        </w:rPr>
        <w:t>Х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7FDD3E6D" w14:textId="77777777" w:rsidR="00525D0B" w:rsidRPr="001960A4" w:rsidRDefault="00525D0B" w:rsidP="00525D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B0E4CA" w14:textId="77777777" w:rsidR="00525D0B" w:rsidRPr="001960A4" w:rsidRDefault="00525D0B" w:rsidP="00525D0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4609B3" w14:textId="77777777" w:rsidR="00525D0B" w:rsidRPr="00B36537" w:rsidRDefault="00525D0B" w:rsidP="00525D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23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FEEFC94" w14:textId="77777777" w:rsidR="00525D0B" w:rsidRPr="001960A4" w:rsidRDefault="00525D0B" w:rsidP="00525D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5CB0D4" w14:textId="77777777" w:rsidR="00525D0B" w:rsidRDefault="00525D0B" w:rsidP="00525D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4F8809F" w14:textId="77777777" w:rsidR="00525D0B" w:rsidRPr="0093073D" w:rsidRDefault="00525D0B" w:rsidP="00525D0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4C6B11CD" w14:textId="5A6BAC15" w:rsidR="00525D0B" w:rsidRPr="0093073D" w:rsidRDefault="00525D0B" w:rsidP="00525D0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членов Комиссии: Бондаренко Т.В., Гординой М.К., </w:t>
      </w:r>
      <w:proofErr w:type="spellStart"/>
      <w:r w:rsidRPr="0093073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</w:t>
      </w:r>
      <w:r>
        <w:rPr>
          <w:rFonts w:ascii="Times New Roman" w:hAnsi="Times New Roman"/>
          <w:sz w:val="24"/>
          <w:szCs w:val="24"/>
        </w:rPr>
        <w:t>а</w:t>
      </w:r>
      <w:r w:rsidRPr="0093073D">
        <w:rPr>
          <w:rFonts w:ascii="Times New Roman" w:hAnsi="Times New Roman"/>
          <w:sz w:val="24"/>
          <w:szCs w:val="24"/>
        </w:rPr>
        <w:t xml:space="preserve"> С.А.,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73D">
        <w:rPr>
          <w:rFonts w:ascii="Times New Roman" w:hAnsi="Times New Roman"/>
          <w:sz w:val="24"/>
          <w:szCs w:val="24"/>
        </w:rPr>
        <w:t>Тюмина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А.С.,</w:t>
      </w:r>
    </w:p>
    <w:p w14:paraId="4296CE99" w14:textId="77777777" w:rsidR="00525D0B" w:rsidRPr="0093073D" w:rsidRDefault="00525D0B" w:rsidP="00525D0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при секретаре, члене Комиссии, Никифоров</w:t>
      </w:r>
      <w:r>
        <w:rPr>
          <w:rFonts w:ascii="Times New Roman" w:hAnsi="Times New Roman"/>
          <w:sz w:val="24"/>
          <w:szCs w:val="24"/>
        </w:rPr>
        <w:t>е А.В.,</w:t>
      </w:r>
    </w:p>
    <w:p w14:paraId="2E80975A" w14:textId="77777777" w:rsidR="00525D0B" w:rsidRPr="0093073D" w:rsidRDefault="00525D0B" w:rsidP="00525D0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3073D">
        <w:rPr>
          <w:rFonts w:ascii="Times New Roman" w:hAnsi="Times New Roman"/>
          <w:sz w:val="24"/>
        </w:rPr>
        <w:t>,</w:t>
      </w:r>
    </w:p>
    <w:p w14:paraId="163B3462" w14:textId="77777777" w:rsidR="00525D0B" w:rsidRPr="00B36537" w:rsidRDefault="00525D0B" w:rsidP="00525D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D107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.Н.</w:t>
      </w:r>
      <w:r w:rsidRPr="00DD107B">
        <w:rPr>
          <w:rFonts w:ascii="Times New Roman" w:hAnsi="Times New Roman"/>
          <w:color w:val="000000"/>
          <w:sz w:val="24"/>
          <w:szCs w:val="28"/>
        </w:rPr>
        <w:t>Х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8556186" w14:textId="77777777" w:rsidR="00525D0B" w:rsidRPr="001960A4" w:rsidRDefault="00525D0B" w:rsidP="00525D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8B4E48" w14:textId="77777777" w:rsidR="00525D0B" w:rsidRPr="00B36537" w:rsidRDefault="00525D0B" w:rsidP="00525D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147230E" w14:textId="77777777" w:rsidR="00525D0B" w:rsidRPr="001960A4" w:rsidRDefault="00525D0B" w:rsidP="00525D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8B683" w14:textId="77777777" w:rsidR="00525D0B" w:rsidRDefault="00525D0B" w:rsidP="00525D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DD107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.Н</w:t>
      </w:r>
      <w:r>
        <w:rPr>
          <w:rFonts w:ascii="Times New Roman" w:hAnsi="Times New Roman"/>
          <w:sz w:val="24"/>
          <w:szCs w:val="24"/>
        </w:rPr>
        <w:t xml:space="preserve">.Х.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0C1EA50C" w14:textId="77777777" w:rsidR="00525D0B" w:rsidRPr="008F552D" w:rsidRDefault="00525D0B" w:rsidP="00525D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ила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0EAE6E97" w14:textId="77777777" w:rsidR="00525D0B" w:rsidRDefault="00525D0B" w:rsidP="00525D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DD107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.Н</w:t>
      </w:r>
      <w:r>
        <w:rPr>
          <w:rFonts w:ascii="Times New Roman" w:hAnsi="Times New Roman"/>
          <w:sz w:val="24"/>
          <w:szCs w:val="24"/>
        </w:rPr>
        <w:t xml:space="preserve">.Х. представила письменное объяснение, в котором сообщила, что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принимала участие в вебинарах АПМО, при этом данные о количестве часов повышения квалификации отображались в ее личном кабинете на сайте АПМО, однако, после смены пароля для входа в личный кабинет из-за невозможности авторизоваться (в 2023 г. согласно представленному скриншоту от 16.10.2023 с информацией об ее обращении в </w:t>
      </w:r>
      <w:r>
        <w:rPr>
          <w:rFonts w:ascii="Times New Roman" w:hAnsi="Times New Roman"/>
          <w:sz w:val="24"/>
          <w:szCs w:val="24"/>
          <w:lang w:val="en-US"/>
        </w:rPr>
        <w:t>IT</w:t>
      </w:r>
      <w:r>
        <w:rPr>
          <w:rFonts w:ascii="Times New Roman" w:hAnsi="Times New Roman"/>
          <w:sz w:val="24"/>
          <w:szCs w:val="24"/>
        </w:rPr>
        <w:t>-службу АПМО</w:t>
      </w:r>
      <w:r w:rsidRPr="00481DA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данные о количестве часов повышения квалификации обнулились, попытки восстановить информацию не увенчались успехом, по поводу восстановления часов повышения квалификации в АПМО не обращалась, дополнительно сообщила, что в 2023 г. набрала 35 часов в счет повышения профессионального уровня,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4D5574B" w14:textId="77777777" w:rsidR="00525D0B" w:rsidRDefault="00525D0B" w:rsidP="00525D0B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782BA2E" w14:textId="77777777" w:rsidR="00525D0B" w:rsidRDefault="00525D0B" w:rsidP="00525D0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 xml:space="preserve">нными </w:t>
      </w:r>
      <w:r w:rsidRPr="00BF0055">
        <w:rPr>
          <w:rFonts w:ascii="Times New Roman" w:hAnsi="Times New Roman"/>
          <w:sz w:val="24"/>
        </w:rPr>
        <w:lastRenderedPageBreak/>
        <w:t>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DD107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.Н</w:t>
      </w:r>
      <w:r>
        <w:rPr>
          <w:rFonts w:ascii="Times New Roman" w:hAnsi="Times New Roman"/>
          <w:sz w:val="24"/>
          <w:szCs w:val="24"/>
        </w:rPr>
        <w:t xml:space="preserve">.Х.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D2D39B3" w14:textId="77777777" w:rsidR="00525D0B" w:rsidRDefault="00525D0B" w:rsidP="00525D0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B0B4A57" w14:textId="77777777" w:rsidR="00525D0B" w:rsidRPr="00BC731D" w:rsidRDefault="00525D0B" w:rsidP="00525D0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1B2FBBEE" w14:textId="77777777" w:rsidR="00525D0B" w:rsidRPr="008570C2" w:rsidRDefault="00525D0B" w:rsidP="00525D0B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1496883" w14:textId="77777777" w:rsidR="00525D0B" w:rsidRDefault="00525D0B" w:rsidP="00525D0B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83B3544" w14:textId="77777777" w:rsidR="00525D0B" w:rsidRPr="008B681D" w:rsidRDefault="00525D0B" w:rsidP="00525D0B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22775D14" w14:textId="77777777" w:rsidR="00525D0B" w:rsidRDefault="00525D0B" w:rsidP="00525D0B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583A86E8" w14:textId="77777777" w:rsidR="00525D0B" w:rsidRPr="00B606F1" w:rsidRDefault="00525D0B" w:rsidP="00525D0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856466D" w14:textId="77777777" w:rsidR="00525D0B" w:rsidRPr="00B606F1" w:rsidRDefault="00525D0B" w:rsidP="00525D0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0D89CC4" w14:textId="77777777" w:rsidR="00525D0B" w:rsidRPr="00E724D3" w:rsidRDefault="00525D0B" w:rsidP="00525D0B">
      <w:pPr>
        <w:pStyle w:val="a3"/>
        <w:tabs>
          <w:tab w:val="left" w:pos="709"/>
          <w:tab w:val="left" w:pos="3828"/>
        </w:tabs>
        <w:ind w:firstLine="0"/>
        <w:rPr>
          <w:sz w:val="20"/>
        </w:rPr>
      </w:pPr>
    </w:p>
    <w:p w14:paraId="1102C487" w14:textId="77777777" w:rsidR="00525D0B" w:rsidRDefault="00525D0B" w:rsidP="00525D0B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23A20CC" w14:textId="77777777" w:rsidR="00525D0B" w:rsidRPr="00E724D3" w:rsidRDefault="00525D0B" w:rsidP="00525D0B">
      <w:pPr>
        <w:pStyle w:val="a3"/>
        <w:tabs>
          <w:tab w:val="left" w:pos="709"/>
          <w:tab w:val="left" w:pos="3828"/>
        </w:tabs>
        <w:ind w:firstLine="0"/>
        <w:rPr>
          <w:sz w:val="20"/>
        </w:rPr>
      </w:pPr>
    </w:p>
    <w:p w14:paraId="7B090876" w14:textId="77777777" w:rsidR="00525D0B" w:rsidRPr="0029337C" w:rsidRDefault="00525D0B" w:rsidP="00525D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DD107B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.Н.</w:t>
      </w:r>
      <w:r w:rsidRPr="00DD107B">
        <w:rPr>
          <w:color w:val="000000"/>
          <w:sz w:val="24"/>
          <w:szCs w:val="28"/>
        </w:rPr>
        <w:t>Х</w:t>
      </w:r>
      <w:r>
        <w:rPr>
          <w:color w:val="000000"/>
          <w:sz w:val="24"/>
          <w:szCs w:val="28"/>
        </w:rPr>
        <w:t>.</w:t>
      </w:r>
      <w:r w:rsidRPr="003F4CB3">
        <w:rPr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 xml:space="preserve">выразившегося в неисполнении обязанности по своевременному представлению в АПМО документов, подтверждающих повышение профессионального уровня в полном объеме, установленной п. 13 и </w:t>
      </w:r>
      <w:proofErr w:type="spellStart"/>
      <w:r w:rsidRPr="0029337C">
        <w:rPr>
          <w:sz w:val="24"/>
          <w:szCs w:val="24"/>
        </w:rPr>
        <w:t>п.п</w:t>
      </w:r>
      <w:proofErr w:type="spellEnd"/>
      <w:r w:rsidRPr="0029337C">
        <w:rPr>
          <w:sz w:val="24"/>
          <w:szCs w:val="24"/>
        </w:rPr>
        <w:t>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249690F7" w14:textId="77777777" w:rsidR="00525D0B" w:rsidRPr="00E724D3" w:rsidRDefault="00525D0B" w:rsidP="00525D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0"/>
          <w:szCs w:val="24"/>
        </w:rPr>
      </w:pPr>
    </w:p>
    <w:p w14:paraId="3F4419CA" w14:textId="77777777" w:rsidR="00525D0B" w:rsidRPr="00E724D3" w:rsidRDefault="00525D0B" w:rsidP="00525D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0"/>
          <w:szCs w:val="24"/>
        </w:rPr>
      </w:pPr>
    </w:p>
    <w:p w14:paraId="329E2DDB" w14:textId="77777777" w:rsidR="00525D0B" w:rsidRPr="00F2092D" w:rsidRDefault="00525D0B" w:rsidP="00525D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951EB5E" w14:textId="77777777" w:rsidR="00525D0B" w:rsidRPr="00F2092D" w:rsidRDefault="00525D0B" w:rsidP="00525D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6BF79EC" w14:textId="77777777" w:rsidR="00525D0B" w:rsidRDefault="00525D0B" w:rsidP="00525D0B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0AB5277B" w14:textId="77777777" w:rsidR="00525D0B" w:rsidRDefault="00525D0B" w:rsidP="00525D0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2B85DDE" w14:textId="77777777" w:rsidR="00525D0B" w:rsidRDefault="00525D0B" w:rsidP="00525D0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953207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13682860">
    <w:abstractNumId w:val="1"/>
  </w:num>
  <w:num w:numId="2" w16cid:durableId="1672104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6C"/>
    <w:rsid w:val="00064F3B"/>
    <w:rsid w:val="0011016C"/>
    <w:rsid w:val="0052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1515"/>
  <w15:chartTrackingRefBased/>
  <w15:docId w15:val="{AC7D0964-DB84-4972-AA4C-52E33408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D0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5D0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25D0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525D0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525D0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2024-03-04T12:18:00Z</dcterms:created>
  <dcterms:modified xsi:type="dcterms:W3CDTF">2024-03-04T12:18:00Z</dcterms:modified>
</cp:coreProperties>
</file>