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3ED4" w14:textId="77777777" w:rsidR="00675161" w:rsidRPr="00B36537" w:rsidRDefault="00675161" w:rsidP="0067516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B00889" w14:textId="77777777" w:rsidR="00675161" w:rsidRPr="00B36537" w:rsidRDefault="00675161" w:rsidP="00675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B44281E" w14:textId="77777777" w:rsidR="00675161" w:rsidRPr="00664740" w:rsidRDefault="00675161" w:rsidP="00675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0C3D128" w14:textId="77777777" w:rsidR="00675161" w:rsidRPr="00B36537" w:rsidRDefault="00675161" w:rsidP="00675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33B9F3C" w14:textId="77777777" w:rsidR="00675161" w:rsidRPr="003F4CB3" w:rsidRDefault="00675161" w:rsidP="00675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87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1878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1878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1588102" w14:textId="77777777" w:rsidR="00675161" w:rsidRPr="001960A4" w:rsidRDefault="00675161" w:rsidP="00675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5A1D1D" w14:textId="77777777" w:rsidR="00675161" w:rsidRPr="001960A4" w:rsidRDefault="00675161" w:rsidP="0067516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1BD73F" w14:textId="77777777" w:rsidR="00675161" w:rsidRPr="00B36537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61D7382" w14:textId="77777777" w:rsidR="00675161" w:rsidRPr="001960A4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E54A85" w14:textId="77777777" w:rsidR="00675161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168B9BE" w14:textId="77777777" w:rsidR="00675161" w:rsidRPr="0093073D" w:rsidRDefault="00675161" w:rsidP="006751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79AA774D" w14:textId="77777777" w:rsidR="00675161" w:rsidRPr="0093073D" w:rsidRDefault="00675161" w:rsidP="006751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1BAFB78A" w14:textId="77777777" w:rsidR="00675161" w:rsidRPr="0093073D" w:rsidRDefault="00675161" w:rsidP="006751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>
        <w:rPr>
          <w:rFonts w:ascii="Times New Roman" w:hAnsi="Times New Roman"/>
          <w:sz w:val="24"/>
          <w:szCs w:val="24"/>
        </w:rPr>
        <w:t>Никифорове А.В.,</w:t>
      </w:r>
    </w:p>
    <w:p w14:paraId="3F20F8A2" w14:textId="77777777" w:rsidR="00675161" w:rsidRPr="0093073D" w:rsidRDefault="00675161" w:rsidP="006751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</w:p>
    <w:p w14:paraId="6EEF2DF9" w14:textId="77777777" w:rsidR="00675161" w:rsidRPr="00B36537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6187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1878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1878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8C3A277" w14:textId="77777777" w:rsidR="00675161" w:rsidRPr="001960A4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3C968F" w14:textId="77777777" w:rsidR="00675161" w:rsidRPr="00B36537" w:rsidRDefault="00675161" w:rsidP="00675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68B1EF" w14:textId="77777777" w:rsidR="00675161" w:rsidRPr="001960A4" w:rsidRDefault="00675161" w:rsidP="00675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EEA54" w14:textId="77777777" w:rsidR="00675161" w:rsidRDefault="00675161" w:rsidP="00675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6187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.Б</w:t>
      </w:r>
      <w:r>
        <w:rPr>
          <w:rFonts w:ascii="Times New Roman" w:hAnsi="Times New Roman"/>
          <w:sz w:val="24"/>
          <w:szCs w:val="24"/>
        </w:rPr>
        <w:t xml:space="preserve">.О.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9F05D73" w14:textId="77777777" w:rsidR="00675161" w:rsidRPr="008F552D" w:rsidRDefault="00675161" w:rsidP="00675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53DE2D0" w14:textId="77777777" w:rsidR="00675161" w:rsidRDefault="00675161" w:rsidP="00675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6187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.Б</w:t>
      </w:r>
      <w:r>
        <w:rPr>
          <w:rFonts w:ascii="Times New Roman" w:hAnsi="Times New Roman"/>
          <w:sz w:val="24"/>
          <w:szCs w:val="24"/>
        </w:rPr>
        <w:t xml:space="preserve">.О. представил письменное объяснение, в котором </w:t>
      </w:r>
      <w:r w:rsidRPr="00793A2B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неоднократно очно посещал семинары и иные образовательные мероприятия для адвокатов, но документально подтвердить эти факты не может, кроме этого просматривал вебинары на коммуникационной платформе «Зум» (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 xml:space="preserve">), но подсчет вебинаров не вел, полагая, что это происходит автоматически, что объясняет своей слабой технической подготовкой, дополнительно сообщил, что в 2023 г. стал смотреть вебинары АПМО и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с регистрацией просмотров, набрав </w:t>
      </w:r>
      <w:r>
        <w:rPr>
          <w:rFonts w:ascii="Times New Roman" w:hAnsi="Times New Roman"/>
          <w:sz w:val="24"/>
          <w:szCs w:val="24"/>
        </w:rPr>
        <w:t>не менее 70 часов</w:t>
      </w:r>
      <w:r>
        <w:rPr>
          <w:rFonts w:ascii="Times New Roman" w:hAnsi="Times New Roman"/>
          <w:sz w:val="24"/>
        </w:rPr>
        <w:t xml:space="preserve"> в счет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2331DD4" w14:textId="77777777" w:rsidR="00675161" w:rsidRDefault="00675161" w:rsidP="0067516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E0C26CF" w14:textId="77777777" w:rsidR="00675161" w:rsidRDefault="00675161" w:rsidP="0067516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6187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.Б</w:t>
      </w:r>
      <w:r>
        <w:rPr>
          <w:rFonts w:ascii="Times New Roman" w:hAnsi="Times New Roman"/>
          <w:sz w:val="24"/>
          <w:szCs w:val="24"/>
        </w:rPr>
        <w:t xml:space="preserve">.О.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339900C" w14:textId="77777777" w:rsidR="00675161" w:rsidRDefault="00675161" w:rsidP="0067516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257BC5A" w14:textId="77777777" w:rsidR="00675161" w:rsidRPr="00BC731D" w:rsidRDefault="00675161" w:rsidP="0067516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AE1B80B" w14:textId="77777777" w:rsidR="00675161" w:rsidRPr="008570C2" w:rsidRDefault="00675161" w:rsidP="0067516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05E4555" w14:textId="77777777" w:rsidR="00675161" w:rsidRDefault="00675161" w:rsidP="0067516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B967E5C" w14:textId="77777777" w:rsidR="00675161" w:rsidRPr="008B681D" w:rsidRDefault="00675161" w:rsidP="00675161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277A56E8" w14:textId="77777777" w:rsidR="00675161" w:rsidRDefault="00675161" w:rsidP="0067516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B64C0B3" w14:textId="77777777" w:rsidR="00675161" w:rsidRPr="00B606F1" w:rsidRDefault="00675161" w:rsidP="006751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415245" w14:textId="77777777" w:rsidR="00675161" w:rsidRPr="00B606F1" w:rsidRDefault="00675161" w:rsidP="0067516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FDE03A" w14:textId="77777777" w:rsidR="00675161" w:rsidRPr="00F23CE6" w:rsidRDefault="00675161" w:rsidP="0067516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59015FF" w14:textId="77777777" w:rsidR="00675161" w:rsidRDefault="00675161" w:rsidP="0067516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3A8AB09" w14:textId="77777777" w:rsidR="00675161" w:rsidRPr="00F23CE6" w:rsidRDefault="00675161" w:rsidP="0067516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8B6321D" w14:textId="77777777" w:rsidR="00675161" w:rsidRPr="0029337C" w:rsidRDefault="00675161" w:rsidP="006751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261878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261878">
        <w:rPr>
          <w:color w:val="000000"/>
          <w:sz w:val="24"/>
          <w:szCs w:val="28"/>
        </w:rPr>
        <w:t>Б</w:t>
      </w:r>
      <w:r>
        <w:rPr>
          <w:color w:val="000000"/>
          <w:sz w:val="24"/>
          <w:szCs w:val="28"/>
        </w:rPr>
        <w:t>.</w:t>
      </w:r>
      <w:r w:rsidRPr="00261878">
        <w:rPr>
          <w:color w:val="000000"/>
          <w:sz w:val="24"/>
          <w:szCs w:val="28"/>
        </w:rPr>
        <w:t>О</w:t>
      </w:r>
      <w:r>
        <w:rPr>
          <w:color w:val="000000"/>
          <w:sz w:val="24"/>
          <w:szCs w:val="28"/>
        </w:rPr>
        <w:t>.</w:t>
      </w:r>
      <w:r w:rsidRPr="007473B4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10AD6512" w14:textId="77777777" w:rsidR="00675161" w:rsidRPr="00F23CE6" w:rsidRDefault="00675161" w:rsidP="006751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0B118B" w14:textId="77777777" w:rsidR="00675161" w:rsidRPr="00F23CE6" w:rsidRDefault="00675161" w:rsidP="006751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ACEF91" w14:textId="77777777" w:rsidR="00675161" w:rsidRPr="00F2092D" w:rsidRDefault="00675161" w:rsidP="006751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6F60FF" w14:textId="77777777" w:rsidR="00675161" w:rsidRPr="00F2092D" w:rsidRDefault="00675161" w:rsidP="006751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AE8EFE0" w14:textId="77777777" w:rsidR="00675161" w:rsidRDefault="00675161" w:rsidP="00675161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15474B08" w14:textId="77777777" w:rsidR="00675161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61F89" w14:textId="77777777" w:rsidR="00675161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C4BC5C" w14:textId="77777777" w:rsidR="00675161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AFD58" w14:textId="77777777" w:rsidR="00675161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616B3" w14:textId="77777777" w:rsidR="00675161" w:rsidRDefault="00675161" w:rsidP="006751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67B0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6C"/>
    <w:rsid w:val="00064F3B"/>
    <w:rsid w:val="00675161"/>
    <w:rsid w:val="006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577E-6AEE-455A-905D-71E5A0EC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6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516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7516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7516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7516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2024-03-04T12:24:00Z</dcterms:created>
  <dcterms:modified xsi:type="dcterms:W3CDTF">2024-03-04T12:25:00Z</dcterms:modified>
</cp:coreProperties>
</file>