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1E47B" w14:textId="77777777" w:rsidR="00721296" w:rsidRPr="00B36537" w:rsidRDefault="00721296" w:rsidP="0072129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F57017A" w14:textId="77777777" w:rsidR="00721296" w:rsidRPr="00B36537" w:rsidRDefault="00721296" w:rsidP="0072129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7E06109" w14:textId="77777777" w:rsidR="00721296" w:rsidRPr="00664740" w:rsidRDefault="00721296" w:rsidP="0072129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25F78D8F" w14:textId="77777777" w:rsidR="00721296" w:rsidRPr="00B36537" w:rsidRDefault="00721296" w:rsidP="0072129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4FE6105" w14:textId="77777777" w:rsidR="00721296" w:rsidRPr="003F4CB3" w:rsidRDefault="00721296" w:rsidP="0072129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3C8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803C8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803C8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4DDCCDE3" w14:textId="77777777" w:rsidR="00721296" w:rsidRPr="0007168C" w:rsidRDefault="00721296" w:rsidP="0072129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2AD36BD6" w14:textId="77777777" w:rsidR="00721296" w:rsidRPr="0007168C" w:rsidRDefault="00721296" w:rsidP="0072129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0BDCB993" w14:textId="77777777" w:rsidR="00721296" w:rsidRPr="00B36537" w:rsidRDefault="00721296" w:rsidP="0072129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DC80529" w14:textId="77777777" w:rsidR="00721296" w:rsidRPr="0007168C" w:rsidRDefault="00721296" w:rsidP="0072129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6D7AB7AE" w14:textId="77777777" w:rsidR="00721296" w:rsidRDefault="00721296" w:rsidP="0072129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7E57A7C" w14:textId="77777777" w:rsidR="00721296" w:rsidRPr="00784585" w:rsidRDefault="00721296" w:rsidP="0072129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5998ACA7" w14:textId="77777777" w:rsidR="00721296" w:rsidRPr="00784585" w:rsidRDefault="00721296" w:rsidP="0072129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 xml:space="preserve">членов Комиссии: Анисимова И.О., Бондаренко Т.В., Гординой М.К., Кузьминой О.А., </w:t>
      </w:r>
      <w:proofErr w:type="spellStart"/>
      <w:r w:rsidRPr="00784585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84585">
        <w:rPr>
          <w:rFonts w:ascii="Times New Roman" w:hAnsi="Times New Roman"/>
          <w:sz w:val="24"/>
          <w:szCs w:val="24"/>
        </w:rPr>
        <w:t xml:space="preserve"> Т.Н., Никифорова А.В., Павлухина А.А., Поспелова О.В., Романова Н.Е., Рубина Ю.Д.,</w:t>
      </w:r>
    </w:p>
    <w:p w14:paraId="5124790E" w14:textId="77777777" w:rsidR="00721296" w:rsidRPr="00784585" w:rsidRDefault="00721296" w:rsidP="0072129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при секретаре,</w:t>
      </w:r>
      <w:r>
        <w:rPr>
          <w:rFonts w:ascii="Times New Roman" w:hAnsi="Times New Roman"/>
          <w:sz w:val="24"/>
          <w:szCs w:val="24"/>
        </w:rPr>
        <w:t xml:space="preserve"> члене Комиссии, Рыбакове С.А.,</w:t>
      </w:r>
    </w:p>
    <w:p w14:paraId="7F44E79F" w14:textId="77777777" w:rsidR="00721296" w:rsidRPr="00784585" w:rsidRDefault="00721296" w:rsidP="0072129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1176C14A" w14:textId="77777777" w:rsidR="00721296" w:rsidRPr="00B36537" w:rsidRDefault="00721296" w:rsidP="0072129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03C8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803C8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803C8E">
        <w:rPr>
          <w:rFonts w:ascii="Times New Roman" w:hAnsi="Times New Roman"/>
          <w:sz w:val="24"/>
          <w:szCs w:val="24"/>
        </w:rPr>
        <w:t>А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3E1F78C" w14:textId="77777777" w:rsidR="00721296" w:rsidRPr="0007168C" w:rsidRDefault="00721296" w:rsidP="0072129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5EE26A28" w14:textId="77777777" w:rsidR="00721296" w:rsidRPr="00B36537" w:rsidRDefault="00721296" w:rsidP="0072129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F0F787E" w14:textId="77777777" w:rsidR="00721296" w:rsidRPr="0007168C" w:rsidRDefault="00721296" w:rsidP="0072129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F8E4C31" w14:textId="77777777" w:rsidR="00721296" w:rsidRDefault="00721296" w:rsidP="007212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803C8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.М.А.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110DEC83" w14:textId="77777777" w:rsidR="00721296" w:rsidRPr="008F552D" w:rsidRDefault="00721296" w:rsidP="007212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5E37290B" w14:textId="77777777" w:rsidR="00721296" w:rsidRDefault="00721296" w:rsidP="007212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>Адвокат</w:t>
      </w:r>
      <w:r w:rsidRPr="001341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3C8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.М.А. представил письменное объяснение, в котором сообщил, что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 на постоянной основе обсуждал правовые новеллы с коллегами-адвокатами, изучал различные процессуальные документы, просматривал вебинары АПМО с момента их запуска, принимал участие в различных съездах и конференциях АПМО и </w:t>
      </w:r>
      <w:r>
        <w:rPr>
          <w:rFonts w:ascii="Times New Roman" w:hAnsi="Times New Roman"/>
          <w:sz w:val="24"/>
        </w:rPr>
        <w:t>Федеральной палаты адвокатов Российской Федерации, с давних пор является читателем «Адвокатской газеты» и журнала АПМО «Адвокатская палата» (ни одного подтверждающего документа не представил), является подписчиком и читателем цифровых адвокатских и правовых каналов, просит признать допущенное нарушение малозначительным, просит рассмотреть дисциплинарное производство в его отсутствие в связи с занятостью в судебных заседаниях,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52E6178" w14:textId="77777777" w:rsidR="00721296" w:rsidRDefault="00721296" w:rsidP="00721296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F5DDD3B" w14:textId="77777777" w:rsidR="00721296" w:rsidRDefault="00721296" w:rsidP="00721296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803C8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.М.А.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2EFD19D2" w14:textId="77777777" w:rsidR="00721296" w:rsidRDefault="00721296" w:rsidP="00721296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3ED44AA8" w14:textId="77777777" w:rsidR="00721296" w:rsidRPr="00BC731D" w:rsidRDefault="00721296" w:rsidP="00721296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7140DFCD" w14:textId="77777777" w:rsidR="00721296" w:rsidRPr="008570C2" w:rsidRDefault="00721296" w:rsidP="00721296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60D6B455" w14:textId="77777777" w:rsidR="00721296" w:rsidRDefault="00721296" w:rsidP="00721296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7D0FA45" w14:textId="77777777" w:rsidR="00721296" w:rsidRPr="008B681D" w:rsidRDefault="00721296" w:rsidP="00721296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171DF74B" w14:textId="77777777" w:rsidR="00721296" w:rsidRDefault="00721296" w:rsidP="00721296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73A4C3FF" w14:textId="77777777" w:rsidR="00721296" w:rsidRPr="00B606F1" w:rsidRDefault="00721296" w:rsidP="0072129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2FFFFFB" w14:textId="77777777" w:rsidR="00721296" w:rsidRPr="00B606F1" w:rsidRDefault="00721296" w:rsidP="0072129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20BFADB" w14:textId="77777777" w:rsidR="00721296" w:rsidRDefault="00721296" w:rsidP="00721296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0A35FA7" w14:textId="77777777" w:rsidR="00721296" w:rsidRDefault="00721296" w:rsidP="00721296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6995712" w14:textId="77777777" w:rsidR="00721296" w:rsidRPr="003F411B" w:rsidRDefault="00721296" w:rsidP="00721296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3AE305F" w14:textId="77777777" w:rsidR="00721296" w:rsidRPr="00766F74" w:rsidRDefault="00721296" w:rsidP="00721296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803C8E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803C8E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803C8E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F9115D">
        <w:rPr>
          <w:color w:val="000000"/>
          <w:sz w:val="24"/>
          <w:szCs w:val="28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</w:t>
      </w:r>
      <w:r w:rsidRPr="00766F74">
        <w:rPr>
          <w:sz w:val="24"/>
        </w:rPr>
        <w:t xml:space="preserve">адвоката, </w:t>
      </w:r>
      <w:r w:rsidRPr="00766F74">
        <w:rPr>
          <w:sz w:val="24"/>
          <w:szCs w:val="24"/>
        </w:rPr>
        <w:t>выразившегося в неисполнении обязанности по</w:t>
      </w:r>
      <w:r w:rsidRPr="00766F74">
        <w:rPr>
          <w:color w:val="00B0F0"/>
          <w:sz w:val="24"/>
        </w:rPr>
        <w:t xml:space="preserve"> </w:t>
      </w:r>
      <w:r w:rsidRPr="00766F74">
        <w:rPr>
          <w:sz w:val="24"/>
        </w:rPr>
        <w:t xml:space="preserve">своевременному </w:t>
      </w:r>
      <w:r w:rsidRPr="00766F74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Pr="00766F74">
        <w:rPr>
          <w:sz w:val="24"/>
        </w:rPr>
        <w:t>установленной</w:t>
      </w:r>
      <w:r w:rsidRPr="00766F74">
        <w:rPr>
          <w:sz w:val="24"/>
          <w:szCs w:val="24"/>
        </w:rPr>
        <w:t xml:space="preserve"> п. 13 и </w:t>
      </w:r>
      <w:proofErr w:type="spellStart"/>
      <w:r w:rsidRPr="00766F74">
        <w:rPr>
          <w:sz w:val="24"/>
          <w:szCs w:val="24"/>
        </w:rPr>
        <w:t>п.п</w:t>
      </w:r>
      <w:proofErr w:type="spellEnd"/>
      <w:r w:rsidRPr="00766F74">
        <w:rPr>
          <w:sz w:val="24"/>
          <w:szCs w:val="24"/>
        </w:rPr>
        <w:t>. 28, 31 Стандарта профессионального обучения и повышения профессионального уровня</w:t>
      </w:r>
      <w:r w:rsidRPr="00766F74">
        <w:rPr>
          <w:sz w:val="24"/>
        </w:rPr>
        <w:t xml:space="preserve"> адвокатов и стажеров адвокатов, </w:t>
      </w:r>
      <w:r w:rsidRPr="00766F74">
        <w:rPr>
          <w:sz w:val="24"/>
          <w:szCs w:val="24"/>
        </w:rPr>
        <w:t>в период с 01.06.2019 по 31.12.2022.</w:t>
      </w:r>
    </w:p>
    <w:p w14:paraId="3C827664" w14:textId="77777777" w:rsidR="00721296" w:rsidRPr="00766F74" w:rsidRDefault="00721296" w:rsidP="0072129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404B7E9" w14:textId="77777777" w:rsidR="00721296" w:rsidRPr="00DF7116" w:rsidRDefault="00721296" w:rsidP="0072129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41060D3" w14:textId="77777777" w:rsidR="00721296" w:rsidRPr="00F2092D" w:rsidRDefault="00721296" w:rsidP="0072129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35F702B" w14:textId="77777777" w:rsidR="00721296" w:rsidRPr="00F2092D" w:rsidRDefault="00721296" w:rsidP="0072129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F5F02A7" w14:textId="77777777" w:rsidR="00721296" w:rsidRDefault="00721296" w:rsidP="00721296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60678FE8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5754827">
    <w:abstractNumId w:val="1"/>
  </w:num>
  <w:num w:numId="2" w16cid:durableId="8975965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E9"/>
    <w:rsid w:val="00064F3B"/>
    <w:rsid w:val="000868E9"/>
    <w:rsid w:val="0072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90BEF-F3C6-432B-8AD7-7674FD0D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29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2129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21296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72129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721296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2024-04-02T08:58:00Z</dcterms:created>
  <dcterms:modified xsi:type="dcterms:W3CDTF">2024-04-02T08:59:00Z</dcterms:modified>
</cp:coreProperties>
</file>