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60CE" w14:textId="77777777" w:rsidR="0000132C" w:rsidRPr="00B36537" w:rsidRDefault="0000132C" w:rsidP="000013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B74AEDA" w14:textId="77777777" w:rsidR="0000132C" w:rsidRPr="00B36537" w:rsidRDefault="0000132C" w:rsidP="000013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664D03E" w14:textId="77777777" w:rsidR="0000132C" w:rsidRPr="00664740" w:rsidRDefault="0000132C" w:rsidP="000013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4959559" w14:textId="77777777" w:rsidR="0000132C" w:rsidRPr="00B36537" w:rsidRDefault="0000132C" w:rsidP="000013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98F1AFF" w14:textId="77777777" w:rsidR="0000132C" w:rsidRPr="003F4CB3" w:rsidRDefault="0000132C" w:rsidP="000013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E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85E6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E85E6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020B942A" w14:textId="77777777" w:rsidR="0000132C" w:rsidRPr="00CC6FD8" w:rsidRDefault="0000132C" w:rsidP="000013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13FB58D" w14:textId="77777777" w:rsidR="0000132C" w:rsidRPr="00CC6FD8" w:rsidRDefault="0000132C" w:rsidP="0000132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4248EBB" w14:textId="77777777" w:rsidR="0000132C" w:rsidRPr="00B36537" w:rsidRDefault="0000132C" w:rsidP="000013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98488BB" w14:textId="77777777" w:rsidR="0000132C" w:rsidRPr="00CC6FD8" w:rsidRDefault="0000132C" w:rsidP="000013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C7E3DE3" w14:textId="77777777" w:rsidR="0000132C" w:rsidRDefault="0000132C" w:rsidP="000013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218D9AC" w14:textId="77777777" w:rsidR="0000132C" w:rsidRPr="00784585" w:rsidRDefault="0000132C" w:rsidP="000013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6E637BC4" w14:textId="77777777" w:rsidR="0000132C" w:rsidRPr="00784585" w:rsidRDefault="0000132C" w:rsidP="000013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798FF7B3" w14:textId="77777777" w:rsidR="0000132C" w:rsidRPr="00784585" w:rsidRDefault="0000132C" w:rsidP="000013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231E84A4" w14:textId="77777777" w:rsidR="0000132C" w:rsidRPr="00784585" w:rsidRDefault="0000132C" w:rsidP="0000132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E85E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>Ф.М.,</w:t>
      </w:r>
    </w:p>
    <w:p w14:paraId="64D34FBB" w14:textId="77777777" w:rsidR="0000132C" w:rsidRPr="00B36537" w:rsidRDefault="0000132C" w:rsidP="000013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85E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85E6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E85E6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9A6B611" w14:textId="77777777" w:rsidR="0000132C" w:rsidRPr="00CC6FD8" w:rsidRDefault="0000132C" w:rsidP="0000132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BA36AB1" w14:textId="77777777" w:rsidR="0000132C" w:rsidRPr="00B36537" w:rsidRDefault="0000132C" w:rsidP="0000132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740CAD7" w14:textId="77777777" w:rsidR="0000132C" w:rsidRPr="00CC6FD8" w:rsidRDefault="0000132C" w:rsidP="0000132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BB258F8" w14:textId="77777777" w:rsidR="0000132C" w:rsidRDefault="0000132C" w:rsidP="00001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E85E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 xml:space="preserve">Ф.М.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40C0B25" w14:textId="77777777" w:rsidR="0000132C" w:rsidRPr="008F552D" w:rsidRDefault="0000132C" w:rsidP="00001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2D14573F" w14:textId="77777777" w:rsidR="0000132C" w:rsidRDefault="0000132C" w:rsidP="000013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E85E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 xml:space="preserve">Ф.М.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сообщив, что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 не повышал в установленном Стандартом порядке.</w:t>
      </w:r>
    </w:p>
    <w:p w14:paraId="0063C656" w14:textId="77777777" w:rsidR="0000132C" w:rsidRDefault="0000132C" w:rsidP="0000132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EBC786F" w14:textId="77777777" w:rsidR="0000132C" w:rsidRDefault="0000132C" w:rsidP="0000132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E85E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8"/>
        </w:rPr>
        <w:t xml:space="preserve">Ф.М.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F64EDB9" w14:textId="77777777" w:rsidR="0000132C" w:rsidRDefault="0000132C" w:rsidP="0000132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E00D1A5" w14:textId="77777777" w:rsidR="0000132C" w:rsidRPr="00BC731D" w:rsidRDefault="0000132C" w:rsidP="0000132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0776129" w14:textId="77777777" w:rsidR="0000132C" w:rsidRPr="008570C2" w:rsidRDefault="0000132C" w:rsidP="0000132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ED740E8" w14:textId="77777777" w:rsidR="0000132C" w:rsidRDefault="0000132C" w:rsidP="0000132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2E1C40B" w14:textId="77777777" w:rsidR="0000132C" w:rsidRPr="008B681D" w:rsidRDefault="0000132C" w:rsidP="0000132C">
      <w:pPr>
        <w:pStyle w:val="a5"/>
        <w:ind w:firstLine="709"/>
        <w:jc w:val="both"/>
        <w:rPr>
          <w:szCs w:val="24"/>
        </w:rPr>
      </w:pPr>
      <w:r>
        <w:lastRenderedPageBreak/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5A2AC9F0" w14:textId="77777777" w:rsidR="0000132C" w:rsidRDefault="0000132C" w:rsidP="0000132C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691E46A" w14:textId="77777777" w:rsidR="0000132C" w:rsidRPr="00B606F1" w:rsidRDefault="0000132C" w:rsidP="0000132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5F48363" w14:textId="77777777" w:rsidR="0000132C" w:rsidRPr="00B606F1" w:rsidRDefault="0000132C" w:rsidP="0000132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0612E60" w14:textId="77777777" w:rsidR="0000132C" w:rsidRDefault="0000132C" w:rsidP="0000132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B3D08AC" w14:textId="77777777" w:rsidR="0000132C" w:rsidRDefault="0000132C" w:rsidP="0000132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F826243" w14:textId="77777777" w:rsidR="0000132C" w:rsidRPr="003F411B" w:rsidRDefault="0000132C" w:rsidP="0000132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8006B87" w14:textId="77777777" w:rsidR="0000132C" w:rsidRPr="0029337C" w:rsidRDefault="0000132C" w:rsidP="0000132C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E85E60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E85E60">
        <w:rPr>
          <w:sz w:val="24"/>
          <w:szCs w:val="24"/>
        </w:rPr>
        <w:t>Ф</w:t>
      </w:r>
      <w:r>
        <w:rPr>
          <w:sz w:val="24"/>
          <w:szCs w:val="24"/>
        </w:rPr>
        <w:t>.</w:t>
      </w:r>
      <w:r w:rsidRPr="00E85E60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60044A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</w:t>
      </w:r>
      <w:proofErr w:type="spellStart"/>
      <w:r w:rsidRPr="0029337C">
        <w:rPr>
          <w:sz w:val="24"/>
          <w:szCs w:val="24"/>
        </w:rPr>
        <w:t>п.п</w:t>
      </w:r>
      <w:proofErr w:type="spellEnd"/>
      <w:r w:rsidRPr="0029337C">
        <w:rPr>
          <w:sz w:val="24"/>
          <w:szCs w:val="24"/>
        </w:rPr>
        <w:t>. 28, 31 Стандарта профессионального обучения и повышения профессионального уровня адвокатов и стажеров адвокатов, в период с 01.06.2019 по 31.12.2022.</w:t>
      </w:r>
    </w:p>
    <w:p w14:paraId="1329BC97" w14:textId="77777777" w:rsidR="0000132C" w:rsidRDefault="0000132C" w:rsidP="000013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349637" w14:textId="77777777" w:rsidR="0000132C" w:rsidRPr="00DF7116" w:rsidRDefault="0000132C" w:rsidP="000013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373A002" w14:textId="77777777" w:rsidR="0000132C" w:rsidRPr="00F2092D" w:rsidRDefault="0000132C" w:rsidP="000013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5CE5960" w14:textId="77777777" w:rsidR="0000132C" w:rsidRPr="00F2092D" w:rsidRDefault="0000132C" w:rsidP="0000132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84779E3" w14:textId="77777777" w:rsidR="0000132C" w:rsidRDefault="0000132C" w:rsidP="0000132C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0A06EDB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FB"/>
    <w:rsid w:val="0000132C"/>
    <w:rsid w:val="00064F3B"/>
    <w:rsid w:val="00D9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E062-2A87-4816-A609-AF786696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2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132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0132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00132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0132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2024-04-02T09:00:00Z</dcterms:created>
  <dcterms:modified xsi:type="dcterms:W3CDTF">2024-04-02T09:00:00Z</dcterms:modified>
</cp:coreProperties>
</file>