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3706C" w14:textId="77777777" w:rsidR="00C0471B" w:rsidRPr="00B36537" w:rsidRDefault="00C0471B" w:rsidP="00C0471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C2CA764" w14:textId="77777777" w:rsidR="00C0471B" w:rsidRPr="00B36537" w:rsidRDefault="00C0471B" w:rsidP="00C0471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81E7E18" w14:textId="77777777" w:rsidR="00C0471B" w:rsidRPr="00664740" w:rsidRDefault="00C0471B" w:rsidP="00C0471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46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04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74D84598" w14:textId="77777777" w:rsidR="00C0471B" w:rsidRPr="00B36537" w:rsidRDefault="00C0471B" w:rsidP="00C0471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27F2C11F" w14:textId="77777777" w:rsidR="00C0471B" w:rsidRPr="000D4DAE" w:rsidRDefault="00C0471B" w:rsidP="00C0471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92FE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492FE6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492FE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26E78121" w14:textId="77777777" w:rsidR="00C0471B" w:rsidRPr="0029612E" w:rsidRDefault="00C0471B" w:rsidP="00C0471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A5191AD" w14:textId="77777777" w:rsidR="00C0471B" w:rsidRPr="0029612E" w:rsidRDefault="00C0471B" w:rsidP="00C0471B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64E66A6" w14:textId="77777777" w:rsidR="00C0471B" w:rsidRPr="00B36537" w:rsidRDefault="00C0471B" w:rsidP="00C0471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22 апреля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48C4CF1D" w14:textId="77777777" w:rsidR="00C0471B" w:rsidRPr="0029612E" w:rsidRDefault="00C0471B" w:rsidP="00C0471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14A5916" w14:textId="77777777" w:rsidR="00C0471B" w:rsidRDefault="00C0471B" w:rsidP="00C0471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C487AC1" w14:textId="77777777" w:rsidR="00C0471B" w:rsidRPr="00F55C16" w:rsidRDefault="00C0471B" w:rsidP="00C0471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 Абрамовича М.А.,</w:t>
      </w:r>
    </w:p>
    <w:p w14:paraId="639A2F2E" w14:textId="77777777" w:rsidR="00C0471B" w:rsidRPr="00F55C16" w:rsidRDefault="00C0471B" w:rsidP="00C0471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C16">
        <w:rPr>
          <w:rFonts w:ascii="Times New Roman" w:hAnsi="Times New Roman"/>
          <w:sz w:val="24"/>
          <w:szCs w:val="24"/>
        </w:rPr>
        <w:t>членов Комиссии: Анисимова И.О., Гординой М.К., Емельянова К.Ю., Кузьминой О.А., Павлухина А.А., Поспелова О.В., Романова Н.Е., Рубина Ю.Д., Рыбакова С.А.,</w:t>
      </w:r>
    </w:p>
    <w:p w14:paraId="2D10D539" w14:textId="77777777" w:rsidR="00C0471B" w:rsidRPr="00F55C16" w:rsidRDefault="00C0471B" w:rsidP="00C0471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C16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79D0B98E" w14:textId="77777777" w:rsidR="00C0471B" w:rsidRPr="00F55C16" w:rsidRDefault="00C0471B" w:rsidP="00C0471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C16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F55C16">
        <w:rPr>
          <w:rFonts w:ascii="Times New Roman" w:hAnsi="Times New Roman"/>
          <w:sz w:val="24"/>
        </w:rPr>
        <w:t>,</w:t>
      </w:r>
    </w:p>
    <w:p w14:paraId="576B7239" w14:textId="77777777" w:rsidR="00C0471B" w:rsidRPr="00B36537" w:rsidRDefault="00C0471B" w:rsidP="00C0471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492FE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492FE6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492FE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5009D570" w14:textId="77777777" w:rsidR="00C0471B" w:rsidRPr="0029612E" w:rsidRDefault="00C0471B" w:rsidP="00C0471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44E16A3" w14:textId="77777777" w:rsidR="00C0471B" w:rsidRPr="00B36537" w:rsidRDefault="00C0471B" w:rsidP="00C0471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2C722BC" w14:textId="77777777" w:rsidR="00C0471B" w:rsidRPr="0029612E" w:rsidRDefault="00C0471B" w:rsidP="00C0471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C8C76FE" w14:textId="77777777" w:rsidR="00C0471B" w:rsidRPr="00684280" w:rsidRDefault="00C0471B" w:rsidP="00C0471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492FE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.С.В.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03.03.2023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03BDA8F2" w14:textId="77777777" w:rsidR="00C0471B" w:rsidRPr="00B36537" w:rsidRDefault="00C0471B" w:rsidP="00C0471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03.2024 составила 8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1E070802" w14:textId="77777777" w:rsidR="00C0471B" w:rsidRPr="00B36537" w:rsidRDefault="00C0471B" w:rsidP="00C0471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0ECB0221" w14:textId="77777777" w:rsidR="00C0471B" w:rsidRPr="00B36537" w:rsidRDefault="00C0471B" w:rsidP="00C0471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492FE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.С.В.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03.2024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1D1D77D1" w14:textId="77777777" w:rsidR="00C0471B" w:rsidRDefault="00C0471B" w:rsidP="00C0471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0E8A5FE0" w14:textId="77777777" w:rsidR="00C0471B" w:rsidRDefault="00C0471B" w:rsidP="00C047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2FE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.С.В.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6D8CCAC5" w14:textId="77777777" w:rsidR="00C0471B" w:rsidRDefault="00C0471B" w:rsidP="00C047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492FE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.С.В.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19.04.2024 представил в Комиссию письменное ходатайство о рассмотрении дисциплинарного производства </w:t>
      </w:r>
      <w:r>
        <w:rPr>
          <w:rFonts w:ascii="Times New Roman" w:hAnsi="Times New Roman"/>
          <w:sz w:val="24"/>
          <w:szCs w:val="24"/>
        </w:rPr>
        <w:t>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 xml:space="preserve">24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его отсутствие по причине занятости в этот день в судебном заседании, к ходатайству</w:t>
      </w:r>
      <w:r w:rsidRPr="00F66D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приложил два чека банка об оплате задолженности по взносам в АПМО,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4D4BE2D3" w14:textId="77777777" w:rsidR="00C0471B" w:rsidRDefault="00C0471B" w:rsidP="00C0471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73498AD9" w14:textId="77777777" w:rsidR="00C0471B" w:rsidRDefault="00C0471B" w:rsidP="00C0471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подтверждается факт нарушения адвокатом </w:t>
      </w:r>
      <w:r w:rsidRPr="00492FE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.С.В.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67608AA2" w14:textId="77777777" w:rsidR="00C0471B" w:rsidRPr="00B36537" w:rsidRDefault="00C0471B" w:rsidP="00C0471B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7DB366F4" w14:textId="77777777" w:rsidR="00C0471B" w:rsidRPr="00B36537" w:rsidRDefault="00C0471B" w:rsidP="00C0471B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66819360" w14:textId="77777777" w:rsidR="00C0471B" w:rsidRPr="00B36537" w:rsidRDefault="00C0471B" w:rsidP="00C0471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13FFCA15" w14:textId="77777777" w:rsidR="00C0471B" w:rsidRPr="00B36537" w:rsidRDefault="00C0471B" w:rsidP="00C0471B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6F832F0" w14:textId="77777777" w:rsidR="00C0471B" w:rsidRPr="00B36537" w:rsidRDefault="00C0471B" w:rsidP="00C0471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AC6FA95" w14:textId="77777777" w:rsidR="00C0471B" w:rsidRPr="00B36537" w:rsidRDefault="00C0471B" w:rsidP="00C0471B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0E87CDFE" w14:textId="77777777" w:rsidR="00C0471B" w:rsidRPr="00B36537" w:rsidRDefault="00C0471B" w:rsidP="00C0471B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AF65508" w14:textId="77777777" w:rsidR="00C0471B" w:rsidRPr="00B36537" w:rsidRDefault="00C0471B" w:rsidP="00C0471B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2728B986" w14:textId="77777777" w:rsidR="00C0471B" w:rsidRPr="0060416E" w:rsidRDefault="00C0471B" w:rsidP="00C0471B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0620432" w14:textId="77777777" w:rsidR="00C0471B" w:rsidRDefault="00C0471B" w:rsidP="00C0471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492FE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492FE6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492FE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D039A7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03.03.2023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2B47ED0C" w14:textId="77777777" w:rsidR="00C0471B" w:rsidRDefault="00C0471B" w:rsidP="00C0471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15DBB02" w14:textId="77777777" w:rsidR="00C0471B" w:rsidRDefault="00C0471B" w:rsidP="00C0471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3DBE072" w14:textId="77777777" w:rsidR="00C0471B" w:rsidRPr="00F2092D" w:rsidRDefault="00C0471B" w:rsidP="00C0471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253E290B" w14:textId="77777777" w:rsidR="00C0471B" w:rsidRPr="00F2092D" w:rsidRDefault="00C0471B" w:rsidP="00C0471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CB94FBD" w14:textId="77777777" w:rsidR="00C0471B" w:rsidRPr="00F2092D" w:rsidRDefault="00C0471B" w:rsidP="00C0471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32E0F">
        <w:rPr>
          <w:rFonts w:ascii="Times New Roman" w:hAnsi="Times New Roman"/>
          <w:sz w:val="24"/>
          <w:szCs w:val="24"/>
        </w:rPr>
        <w:t>Абрамович М.А.</w:t>
      </w:r>
    </w:p>
    <w:p w14:paraId="24A15F07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595699900">
    <w:abstractNumId w:val="1"/>
  </w:num>
  <w:num w:numId="2" w16cid:durableId="106387264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2F7"/>
    <w:rsid w:val="00064F3B"/>
    <w:rsid w:val="008B5821"/>
    <w:rsid w:val="00C0471B"/>
    <w:rsid w:val="00C6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4E4DA-35CF-44E1-926C-25ECBA5F6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71B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0471B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0471B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4207</Characters>
  <Application>Microsoft Office Word</Application>
  <DocSecurity>0</DocSecurity>
  <Lines>35</Lines>
  <Paragraphs>9</Paragraphs>
  <ScaleCrop>false</ScaleCrop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2024-05-30T07:19:00Z</dcterms:created>
  <dcterms:modified xsi:type="dcterms:W3CDTF">2024-05-30T07:19:00Z</dcterms:modified>
</cp:coreProperties>
</file>