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0F340" w14:textId="77777777" w:rsidR="004F18EB" w:rsidRPr="00B36537" w:rsidRDefault="004F18EB" w:rsidP="004F18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40A6B5" w14:textId="77777777" w:rsidR="004F18EB" w:rsidRPr="00B36537" w:rsidRDefault="004F18EB" w:rsidP="004F1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9483A08" w14:textId="77777777" w:rsidR="004F18EB" w:rsidRPr="00664740" w:rsidRDefault="004F18EB" w:rsidP="004F1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2E71B4C" w14:textId="77777777" w:rsidR="004F18EB" w:rsidRPr="00B36537" w:rsidRDefault="004F18EB" w:rsidP="004F1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70F1D02" w14:textId="77777777" w:rsidR="004F18EB" w:rsidRPr="000D4DAE" w:rsidRDefault="004F18EB" w:rsidP="004F1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360C4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360C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09D8ACDF" w14:textId="77777777" w:rsidR="004F18EB" w:rsidRPr="00114218" w:rsidRDefault="004F18EB" w:rsidP="004F1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6CA401" w14:textId="77777777" w:rsidR="004F18EB" w:rsidRPr="00114218" w:rsidRDefault="004F18EB" w:rsidP="004F18E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ADC8EA8" w14:textId="77777777" w:rsidR="004F18EB" w:rsidRPr="00B36537" w:rsidRDefault="004F18EB" w:rsidP="004F1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A59AA22" w14:textId="77777777" w:rsidR="004F18EB" w:rsidRPr="00114218" w:rsidRDefault="004F18EB" w:rsidP="004F1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E0B1CB" w14:textId="77777777" w:rsidR="004F18EB" w:rsidRDefault="004F18EB" w:rsidP="004F1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311919D" w14:textId="77777777" w:rsidR="004F18EB" w:rsidRPr="00170A84" w:rsidRDefault="004F18EB" w:rsidP="004F1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240BF7D9" w14:textId="77777777" w:rsidR="004F18EB" w:rsidRPr="00170A84" w:rsidRDefault="004F18EB" w:rsidP="004F1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7A300211" w14:textId="77777777" w:rsidR="004F18EB" w:rsidRPr="00170A84" w:rsidRDefault="004F18EB" w:rsidP="004F1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ECC35E5" w14:textId="77777777" w:rsidR="004F18EB" w:rsidRPr="00170A84" w:rsidRDefault="004F18EB" w:rsidP="004F18E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1B3C6570" w14:textId="77777777" w:rsidR="004F18EB" w:rsidRPr="00B36537" w:rsidRDefault="004F18EB" w:rsidP="004F1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360C4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360C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70C4BF5" w14:textId="77777777" w:rsidR="004F18EB" w:rsidRPr="00114218" w:rsidRDefault="004F18EB" w:rsidP="004F1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CAE0C7" w14:textId="77777777" w:rsidR="004F18EB" w:rsidRPr="00B36537" w:rsidRDefault="004F18EB" w:rsidP="004F18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B1E05FD" w14:textId="77777777" w:rsidR="004F18EB" w:rsidRPr="00114218" w:rsidRDefault="004F18EB" w:rsidP="004F18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D890A1" w14:textId="77777777" w:rsidR="004F18EB" w:rsidRPr="00684280" w:rsidRDefault="004F18EB" w:rsidP="004F1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24.03.2021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74314288" w14:textId="77777777" w:rsidR="004F18EB" w:rsidRPr="00B36537" w:rsidRDefault="004F18EB" w:rsidP="004F1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9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0D257A4" w14:textId="77777777" w:rsidR="004F18EB" w:rsidRPr="00B36537" w:rsidRDefault="004F18EB" w:rsidP="004F1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078E859" w14:textId="77777777" w:rsidR="004F18EB" w:rsidRPr="00B36537" w:rsidRDefault="004F18EB" w:rsidP="004F1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9 50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97679E4" w14:textId="77777777" w:rsidR="004F18EB" w:rsidRDefault="004F18EB" w:rsidP="004F1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12F1EAE" w14:textId="77777777" w:rsidR="004F18EB" w:rsidRDefault="004F18EB" w:rsidP="004F18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17B8E6FC" w14:textId="77777777" w:rsidR="004F18EB" w:rsidRDefault="004F18EB" w:rsidP="004F18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переписке по </w:t>
      </w:r>
      <w:r w:rsidRPr="002A73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2A7312">
        <w:rPr>
          <w:rFonts w:ascii="Times New Roman" w:hAnsi="Times New Roman"/>
          <w:sz w:val="24"/>
          <w:szCs w:val="20"/>
          <w:shd w:val="clear" w:color="auto" w:fill="FFFFFF"/>
        </w:rPr>
        <w:t>ессенджеру</w:t>
      </w:r>
      <w:r>
        <w:rPr>
          <w:rFonts w:ascii="Times New Roman" w:hAnsi="Times New Roman"/>
          <w:sz w:val="24"/>
          <w:szCs w:val="20"/>
          <w:shd w:val="clear" w:color="auto" w:fill="FFFFFF"/>
        </w:rPr>
        <w:t xml:space="preserve"> </w:t>
      </w:r>
      <w:r w:rsidRPr="002A7312">
        <w:rPr>
          <w:rStyle w:val="a5"/>
          <w:rFonts w:ascii="Times New Roman" w:hAnsi="Times New Roman"/>
          <w:sz w:val="24"/>
          <w:shd w:val="clear" w:color="auto" w:fill="FFFFFF"/>
        </w:rPr>
        <w:t>«</w:t>
      </w:r>
      <w:proofErr w:type="spellStart"/>
      <w:r w:rsidRPr="004F18EB">
        <w:rPr>
          <w:rStyle w:val="a5"/>
          <w:rFonts w:ascii="Times New Roman" w:hAnsi="Times New Roman"/>
          <w:b w:val="0"/>
          <w:bCs w:val="0"/>
          <w:sz w:val="24"/>
          <w:shd w:val="clear" w:color="auto" w:fill="FFFFFF"/>
        </w:rPr>
        <w:t>Ватсап</w:t>
      </w:r>
      <w:proofErr w:type="spellEnd"/>
      <w:r w:rsidRPr="002A7312">
        <w:rPr>
          <w:rStyle w:val="a5"/>
          <w:rFonts w:ascii="Times New Roman" w:hAnsi="Times New Roman"/>
          <w:sz w:val="24"/>
          <w:shd w:val="clear" w:color="auto" w:fill="FFFFFF"/>
        </w:rPr>
        <w:t>»</w:t>
      </w:r>
      <w:r w:rsidRPr="002A731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2A7312">
        <w:rPr>
          <w:rFonts w:ascii="Times New Roman" w:hAnsi="Times New Roman"/>
          <w:bCs/>
          <w:sz w:val="24"/>
          <w:szCs w:val="20"/>
          <w:shd w:val="clear" w:color="auto" w:fill="FFFFFF"/>
        </w:rPr>
        <w:t>WhatsApp</w:t>
      </w:r>
      <w:proofErr w:type="spellEnd"/>
      <w:r>
        <w:rPr>
          <w:rFonts w:ascii="Times New Roman" w:hAnsi="Times New Roman"/>
          <w:bCs/>
          <w:sz w:val="24"/>
          <w:szCs w:val="20"/>
          <w:shd w:val="clear" w:color="auto" w:fill="FFFFFF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Отделом сопровождения дисциплинарных производств АПМО сообщил, что в настоящее время находится за границей, связь может поддерживать только по упомянутому мессенджеру, в ближайшее время погасить задолженность перед АПМО не сможет,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B8208FF" w14:textId="77777777" w:rsidR="004F18EB" w:rsidRDefault="004F18EB" w:rsidP="004F18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69FE200" w14:textId="77777777" w:rsidR="004F18EB" w:rsidRDefault="004F18EB" w:rsidP="004F1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ADD8CB" w14:textId="77777777" w:rsidR="004F18EB" w:rsidRPr="00B36537" w:rsidRDefault="004F18EB" w:rsidP="004F18E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E629F76" w14:textId="77777777" w:rsidR="004F18EB" w:rsidRPr="00B36537" w:rsidRDefault="004F18EB" w:rsidP="004F18E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88C6928" w14:textId="77777777" w:rsidR="004F18EB" w:rsidRPr="00B36537" w:rsidRDefault="004F18EB" w:rsidP="004F18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DAADD9B" w14:textId="77777777" w:rsidR="004F18EB" w:rsidRPr="00B36537" w:rsidRDefault="004F18EB" w:rsidP="004F18E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F042E04" w14:textId="77777777" w:rsidR="004F18EB" w:rsidRPr="00B36537" w:rsidRDefault="004F18EB" w:rsidP="004F18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E663DD3" w14:textId="77777777" w:rsidR="004F18EB" w:rsidRPr="00B36537" w:rsidRDefault="004F18EB" w:rsidP="004F18E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35E9090" w14:textId="77777777" w:rsidR="004F18EB" w:rsidRPr="00B36537" w:rsidRDefault="004F18EB" w:rsidP="004F18E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DC8DAC" w14:textId="77777777" w:rsidR="004F18EB" w:rsidRPr="00B36537" w:rsidRDefault="004F18EB" w:rsidP="004F18E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33E383" w14:textId="77777777" w:rsidR="004F18EB" w:rsidRPr="0060416E" w:rsidRDefault="004F18EB" w:rsidP="004F18E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AC053C" w14:textId="77777777" w:rsidR="004F18EB" w:rsidRDefault="004F18EB" w:rsidP="004F1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360C4">
        <w:rPr>
          <w:rFonts w:ascii="Times New Roman" w:hAnsi="Times New Roman"/>
          <w:color w:val="000000"/>
          <w:sz w:val="24"/>
          <w:szCs w:val="28"/>
        </w:rPr>
        <w:t>Б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360C4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360C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E0FBC">
        <w:rPr>
          <w:rFonts w:ascii="Times New Roman" w:hAnsi="Times New Roman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851B752" w14:textId="77777777" w:rsidR="004F18EB" w:rsidRDefault="004F18EB" w:rsidP="004F1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1F2AD9D" w14:textId="77777777" w:rsidR="004F18EB" w:rsidRDefault="004F18EB" w:rsidP="004F1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FB3E4B" w14:textId="77777777" w:rsidR="004F18EB" w:rsidRPr="00F2092D" w:rsidRDefault="004F18EB" w:rsidP="004F1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291B06A" w14:textId="77777777" w:rsidR="004F18EB" w:rsidRPr="00F2092D" w:rsidRDefault="004F18EB" w:rsidP="004F18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A29C54C" w14:textId="77777777" w:rsidR="004F18EB" w:rsidRPr="00F2092D" w:rsidRDefault="004F18EB" w:rsidP="004F18E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25A152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3"/>
    <w:rsid w:val="00064F3B"/>
    <w:rsid w:val="004F18EB"/>
    <w:rsid w:val="00AE53F8"/>
    <w:rsid w:val="00EA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7550B-4ABD-4CF7-887C-55A1A3EF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E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18E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18E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styleId="a5">
    <w:name w:val="Strong"/>
    <w:basedOn w:val="a0"/>
    <w:uiPriority w:val="22"/>
    <w:qFormat/>
    <w:rsid w:val="004F1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2024-07-29T08:10:00Z</dcterms:created>
  <dcterms:modified xsi:type="dcterms:W3CDTF">2024-07-29T08:11:00Z</dcterms:modified>
</cp:coreProperties>
</file>