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0D0D1" w14:textId="77777777" w:rsidR="000B3C7F" w:rsidRPr="00B36537" w:rsidRDefault="000B3C7F" w:rsidP="000B3C7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DE7D970" w14:textId="77777777" w:rsidR="000B3C7F" w:rsidRPr="00B36537" w:rsidRDefault="000B3C7F" w:rsidP="000B3C7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28D6CAA" w14:textId="77777777" w:rsidR="000B3C7F" w:rsidRPr="00664740" w:rsidRDefault="000B3C7F" w:rsidP="000B3C7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768E7A77" w14:textId="77777777" w:rsidR="000B3C7F" w:rsidRPr="00B36537" w:rsidRDefault="000B3C7F" w:rsidP="000B3C7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2FD16B9" w14:textId="77777777" w:rsidR="000B3C7F" w:rsidRPr="000D4DAE" w:rsidRDefault="000B3C7F" w:rsidP="000B3C7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3111">
        <w:rPr>
          <w:rFonts w:ascii="Times New Roman" w:hAnsi="Times New Roman"/>
          <w:color w:val="000000"/>
          <w:sz w:val="24"/>
          <w:szCs w:val="28"/>
        </w:rPr>
        <w:t>К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E43111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E43111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525D9BD6" w14:textId="77777777" w:rsidR="000B3C7F" w:rsidRPr="00114218" w:rsidRDefault="000B3C7F" w:rsidP="000B3C7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C303868" w14:textId="77777777" w:rsidR="000B3C7F" w:rsidRPr="00114218" w:rsidRDefault="000B3C7F" w:rsidP="000B3C7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0F0DB8E" w14:textId="77777777" w:rsidR="000B3C7F" w:rsidRPr="00B36537" w:rsidRDefault="000B3C7F" w:rsidP="000B3C7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25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3238E1D" w14:textId="77777777" w:rsidR="000B3C7F" w:rsidRPr="00114218" w:rsidRDefault="000B3C7F" w:rsidP="000B3C7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60F9281" w14:textId="77777777" w:rsidR="000B3C7F" w:rsidRDefault="000B3C7F" w:rsidP="000B3C7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E741989" w14:textId="77777777" w:rsidR="000B3C7F" w:rsidRPr="00170A84" w:rsidRDefault="000B3C7F" w:rsidP="000B3C7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170A84">
        <w:rPr>
          <w:rFonts w:ascii="Times New Roman" w:hAnsi="Times New Roman"/>
          <w:sz w:val="24"/>
          <w:szCs w:val="24"/>
        </w:rPr>
        <w:t>Абрамовича М.А.,</w:t>
      </w:r>
    </w:p>
    <w:p w14:paraId="67046FDB" w14:textId="77777777" w:rsidR="000B3C7F" w:rsidRPr="00170A84" w:rsidRDefault="000B3C7F" w:rsidP="000B3C7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членов Комиссии: Гординой М.К., Емельянова К.Ю., Макарова С.Ю., Павлухина А.А., Поспелова О.В., Романова Н.Е., Рубина Ю.Д., Рыбакова С.А.,</w:t>
      </w:r>
    </w:p>
    <w:p w14:paraId="30440003" w14:textId="77777777" w:rsidR="000B3C7F" w:rsidRPr="00170A84" w:rsidRDefault="000B3C7F" w:rsidP="000B3C7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BC12DFC" w14:textId="77777777" w:rsidR="000B3C7F" w:rsidRPr="00170A84" w:rsidRDefault="000B3C7F" w:rsidP="000B3C7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170A84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</w:t>
      </w:r>
      <w:r w:rsidRPr="00E43111">
        <w:rPr>
          <w:rFonts w:ascii="Times New Roman" w:hAnsi="Times New Roman"/>
          <w:color w:val="000000"/>
          <w:sz w:val="24"/>
          <w:szCs w:val="28"/>
        </w:rPr>
        <w:t>К</w:t>
      </w:r>
      <w:r>
        <w:rPr>
          <w:rFonts w:ascii="Times New Roman" w:hAnsi="Times New Roman"/>
          <w:color w:val="000000"/>
          <w:sz w:val="24"/>
          <w:szCs w:val="28"/>
        </w:rPr>
        <w:t>.</w:t>
      </w:r>
      <w:r>
        <w:rPr>
          <w:rFonts w:ascii="Times New Roman" w:hAnsi="Times New Roman"/>
          <w:sz w:val="24"/>
          <w:szCs w:val="28"/>
        </w:rPr>
        <w:t>А</w:t>
      </w:r>
      <w:r>
        <w:rPr>
          <w:rFonts w:ascii="Times New Roman" w:hAnsi="Times New Roman"/>
          <w:sz w:val="24"/>
          <w:szCs w:val="24"/>
        </w:rPr>
        <w:t>.В.,</w:t>
      </w:r>
    </w:p>
    <w:p w14:paraId="7D0DED8A" w14:textId="77777777" w:rsidR="000B3C7F" w:rsidRPr="00B36537" w:rsidRDefault="000B3C7F" w:rsidP="000B3C7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E43111">
        <w:rPr>
          <w:rFonts w:ascii="Times New Roman" w:hAnsi="Times New Roman"/>
          <w:color w:val="000000"/>
          <w:sz w:val="24"/>
          <w:szCs w:val="28"/>
        </w:rPr>
        <w:t>К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E43111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E43111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A5ED4E6" w14:textId="77777777" w:rsidR="000B3C7F" w:rsidRPr="00114218" w:rsidRDefault="000B3C7F" w:rsidP="000B3C7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31A4882" w14:textId="77777777" w:rsidR="000B3C7F" w:rsidRPr="00B36537" w:rsidRDefault="000B3C7F" w:rsidP="000B3C7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25C6B9B" w14:textId="77777777" w:rsidR="000B3C7F" w:rsidRPr="00114218" w:rsidRDefault="000B3C7F" w:rsidP="000B3C7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E9904FC" w14:textId="77777777" w:rsidR="000B3C7F" w:rsidRPr="00684280" w:rsidRDefault="000B3C7F" w:rsidP="000B3C7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E43111">
        <w:rPr>
          <w:rFonts w:ascii="Times New Roman" w:hAnsi="Times New Roman"/>
          <w:color w:val="000000"/>
          <w:sz w:val="24"/>
          <w:szCs w:val="28"/>
        </w:rPr>
        <w:t>К</w:t>
      </w:r>
      <w:r>
        <w:rPr>
          <w:rFonts w:ascii="Times New Roman" w:hAnsi="Times New Roman"/>
          <w:color w:val="000000"/>
          <w:sz w:val="24"/>
          <w:szCs w:val="28"/>
        </w:rPr>
        <w:t>.А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1F60EBB3" w14:textId="77777777" w:rsidR="000B3C7F" w:rsidRPr="00B36537" w:rsidRDefault="000B3C7F" w:rsidP="000B3C7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05.2024 составила 7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43EF5B0" w14:textId="77777777" w:rsidR="000B3C7F" w:rsidRPr="00B36537" w:rsidRDefault="000B3C7F" w:rsidP="000B3C7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E643B99" w14:textId="77777777" w:rsidR="000B3C7F" w:rsidRPr="00B36537" w:rsidRDefault="000B3C7F" w:rsidP="000B3C7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E43111">
        <w:rPr>
          <w:rFonts w:ascii="Times New Roman" w:hAnsi="Times New Roman"/>
          <w:color w:val="000000"/>
          <w:sz w:val="24"/>
          <w:szCs w:val="28"/>
        </w:rPr>
        <w:t>К</w:t>
      </w:r>
      <w:r>
        <w:rPr>
          <w:rFonts w:ascii="Times New Roman" w:hAnsi="Times New Roman"/>
          <w:color w:val="000000"/>
          <w:sz w:val="24"/>
          <w:szCs w:val="28"/>
        </w:rPr>
        <w:t>.А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05.2024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64F548B" w14:textId="77777777" w:rsidR="000B3C7F" w:rsidRDefault="000B3C7F" w:rsidP="000B3C7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C6B2AEA" w14:textId="77777777" w:rsidR="000B3C7F" w:rsidRDefault="000B3C7F" w:rsidP="000B3C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3111">
        <w:rPr>
          <w:rFonts w:ascii="Times New Roman" w:hAnsi="Times New Roman"/>
          <w:color w:val="000000"/>
          <w:sz w:val="24"/>
          <w:szCs w:val="28"/>
        </w:rPr>
        <w:t>К</w:t>
      </w:r>
      <w:r>
        <w:rPr>
          <w:rFonts w:ascii="Times New Roman" w:hAnsi="Times New Roman"/>
          <w:color w:val="000000"/>
          <w:sz w:val="24"/>
          <w:szCs w:val="28"/>
        </w:rPr>
        <w:t>.А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665A4BB7" w14:textId="77777777" w:rsidR="000B3C7F" w:rsidRDefault="000B3C7F" w:rsidP="000B3C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E43111">
        <w:rPr>
          <w:rFonts w:ascii="Times New Roman" w:hAnsi="Times New Roman"/>
          <w:color w:val="000000"/>
          <w:sz w:val="24"/>
          <w:szCs w:val="28"/>
        </w:rPr>
        <w:t>К</w:t>
      </w:r>
      <w:r>
        <w:rPr>
          <w:rFonts w:ascii="Times New Roman" w:hAnsi="Times New Roman"/>
          <w:color w:val="000000"/>
          <w:sz w:val="24"/>
          <w:szCs w:val="28"/>
        </w:rPr>
        <w:t>.А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21.06.2024 представил письменное обращение и письменное ходатайство в Комиссию,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образовавшейся задолженности признал, сообщил о ее оплате, что подтвердил банковским платежным поручением от 20.06.2024, причину возникновения задолженности объяснил неосторожностью, впредь обещает таких нарушений не допускать, просит его извинить, в связи с признанием задолженности и деятельным раскаянием путем ее погашения в полном объеме просит дисциплинарное производство в отношении него прекратить.</w:t>
      </w:r>
    </w:p>
    <w:p w14:paraId="31179D4C" w14:textId="77777777" w:rsidR="000B3C7F" w:rsidRDefault="000B3C7F" w:rsidP="000B3C7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1FA4313" w14:textId="77777777" w:rsidR="000B3C7F" w:rsidRDefault="000B3C7F" w:rsidP="000B3C7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E43111">
        <w:rPr>
          <w:rFonts w:ascii="Times New Roman" w:hAnsi="Times New Roman"/>
          <w:color w:val="000000"/>
          <w:sz w:val="24"/>
          <w:szCs w:val="28"/>
        </w:rPr>
        <w:t>К</w:t>
      </w:r>
      <w:r>
        <w:rPr>
          <w:rFonts w:ascii="Times New Roman" w:hAnsi="Times New Roman"/>
          <w:color w:val="000000"/>
          <w:sz w:val="24"/>
          <w:szCs w:val="28"/>
        </w:rPr>
        <w:t>.А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8EC2145" w14:textId="77777777" w:rsidR="000B3C7F" w:rsidRPr="00B36537" w:rsidRDefault="000B3C7F" w:rsidP="000B3C7F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 xml:space="preserve">Кодекс профессиональной этики </w:t>
      </w:r>
      <w:r w:rsidRPr="00D5103B">
        <w:rPr>
          <w:rFonts w:ascii="Times New Roman" w:hAnsi="Times New Roman"/>
          <w:sz w:val="24"/>
          <w:szCs w:val="24"/>
        </w:rPr>
        <w:lastRenderedPageBreak/>
        <w:t>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5C5272A" w14:textId="77777777" w:rsidR="000B3C7F" w:rsidRPr="00B36537" w:rsidRDefault="000B3C7F" w:rsidP="000B3C7F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77C3A97" w14:textId="77777777" w:rsidR="000B3C7F" w:rsidRPr="00B36537" w:rsidRDefault="000B3C7F" w:rsidP="000B3C7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3E0A5DE" w14:textId="77777777" w:rsidR="000B3C7F" w:rsidRPr="00B36537" w:rsidRDefault="000B3C7F" w:rsidP="000B3C7F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C482EF6" w14:textId="77777777" w:rsidR="000B3C7F" w:rsidRPr="00B36537" w:rsidRDefault="000B3C7F" w:rsidP="000B3C7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83E49D7" w14:textId="77777777" w:rsidR="000B3C7F" w:rsidRPr="00B36537" w:rsidRDefault="000B3C7F" w:rsidP="000B3C7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8A398F8" w14:textId="77777777" w:rsidR="000B3C7F" w:rsidRPr="00B36537" w:rsidRDefault="000B3C7F" w:rsidP="000B3C7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7303018" w14:textId="77777777" w:rsidR="000B3C7F" w:rsidRPr="00B36537" w:rsidRDefault="000B3C7F" w:rsidP="000B3C7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EB1E5ED" w14:textId="77777777" w:rsidR="000B3C7F" w:rsidRPr="0060416E" w:rsidRDefault="000B3C7F" w:rsidP="000B3C7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9CEB3CD" w14:textId="77777777" w:rsidR="000B3C7F" w:rsidRDefault="000B3C7F" w:rsidP="000B3C7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E43111">
        <w:rPr>
          <w:rFonts w:ascii="Times New Roman" w:hAnsi="Times New Roman"/>
          <w:color w:val="000000"/>
          <w:sz w:val="24"/>
          <w:szCs w:val="28"/>
        </w:rPr>
        <w:t>К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E43111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E43111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320784">
        <w:rPr>
          <w:rFonts w:ascii="Times New Roman" w:hAnsi="Times New Roman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49D49F4E" w14:textId="77777777" w:rsidR="000B3C7F" w:rsidRDefault="000B3C7F" w:rsidP="000B3C7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CF05963" w14:textId="77777777" w:rsidR="000B3C7F" w:rsidRDefault="000B3C7F" w:rsidP="000B3C7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BA213F1" w14:textId="77777777" w:rsidR="000B3C7F" w:rsidRPr="00F2092D" w:rsidRDefault="000B3C7F" w:rsidP="000B3C7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3E3CA76" w14:textId="77777777" w:rsidR="000B3C7F" w:rsidRPr="00F2092D" w:rsidRDefault="000B3C7F" w:rsidP="000B3C7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4DAD666" w14:textId="77777777" w:rsidR="000B3C7F" w:rsidRPr="00F2092D" w:rsidRDefault="000B3C7F" w:rsidP="000B3C7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3BC4FB0C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66046087">
    <w:abstractNumId w:val="1"/>
  </w:num>
  <w:num w:numId="2" w16cid:durableId="19344368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AF"/>
    <w:rsid w:val="00064F3B"/>
    <w:rsid w:val="000B3C7F"/>
    <w:rsid w:val="00AE53F8"/>
    <w:rsid w:val="00D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ADD1D-9B90-4032-A734-DC6A4318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C7F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3C7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B3C7F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2024-07-29T08:13:00Z</dcterms:created>
  <dcterms:modified xsi:type="dcterms:W3CDTF">2024-07-29T08:14:00Z</dcterms:modified>
</cp:coreProperties>
</file>