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D442" w14:textId="77777777" w:rsidR="00EF38AD" w:rsidRPr="00B36537" w:rsidRDefault="00EF38AD" w:rsidP="00EF38A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3ACC01" w14:textId="77777777" w:rsidR="00EF38AD" w:rsidRPr="00B36537" w:rsidRDefault="00EF38AD" w:rsidP="00EF38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B12F02" w14:textId="77777777" w:rsidR="00EF38AD" w:rsidRPr="00664740" w:rsidRDefault="00EF38AD" w:rsidP="00EF38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7654819" w14:textId="77777777" w:rsidR="00EF38AD" w:rsidRPr="00B36537" w:rsidRDefault="00EF38AD" w:rsidP="00EF38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38BE842" w14:textId="77777777" w:rsidR="00EF38AD" w:rsidRPr="000D4DAE" w:rsidRDefault="00EF38AD" w:rsidP="00EF38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</w:t>
      </w:r>
      <w:r w:rsidRPr="006374A5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.</w:t>
      </w:r>
      <w:r w:rsidRPr="006374A5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</w:p>
    <w:p w14:paraId="195A0B83" w14:textId="77777777" w:rsidR="00EF38AD" w:rsidRPr="00114218" w:rsidRDefault="00EF38AD" w:rsidP="00EF38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786AC5" w14:textId="77777777" w:rsidR="00EF38AD" w:rsidRPr="00114218" w:rsidRDefault="00EF38AD" w:rsidP="00EF38A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A4DAA9" w14:textId="77777777" w:rsidR="00EF38AD" w:rsidRPr="00B36537" w:rsidRDefault="00EF38AD" w:rsidP="00EF38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B657018" w14:textId="77777777" w:rsidR="00EF38AD" w:rsidRPr="00114218" w:rsidRDefault="00EF38AD" w:rsidP="00EF38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8A155F" w14:textId="77777777" w:rsidR="00EF38AD" w:rsidRDefault="00EF38AD" w:rsidP="00EF38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562B061" w14:textId="77777777" w:rsidR="00EF38AD" w:rsidRPr="00170A84" w:rsidRDefault="00EF38AD" w:rsidP="00EF38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66157564" w14:textId="77777777" w:rsidR="00EF38AD" w:rsidRPr="00170A84" w:rsidRDefault="00EF38AD" w:rsidP="00EF38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60457CC8" w14:textId="77777777" w:rsidR="00EF38AD" w:rsidRPr="00170A84" w:rsidRDefault="00EF38AD" w:rsidP="00EF38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D0DD5F" w14:textId="77777777" w:rsidR="00EF38AD" w:rsidRPr="00170A84" w:rsidRDefault="00EF38AD" w:rsidP="00EF38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представителя адвоката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 – адвоката Р.С.А.,</w:t>
      </w:r>
    </w:p>
    <w:p w14:paraId="3BC961C0" w14:textId="77777777" w:rsidR="00EF38AD" w:rsidRPr="00B36537" w:rsidRDefault="00EF38AD" w:rsidP="00EF38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</w:t>
      </w:r>
      <w:r w:rsidRPr="006374A5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.</w:t>
      </w:r>
      <w:r w:rsidRPr="006374A5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7B7CD3B" w14:textId="77777777" w:rsidR="00EF38AD" w:rsidRPr="00114218" w:rsidRDefault="00EF38AD" w:rsidP="00EF38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49190B" w14:textId="77777777" w:rsidR="00EF38AD" w:rsidRPr="00B36537" w:rsidRDefault="00EF38AD" w:rsidP="00EF38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C526EDA" w14:textId="77777777" w:rsidR="00EF38AD" w:rsidRPr="00114218" w:rsidRDefault="00EF38AD" w:rsidP="00EF38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7348FB" w14:textId="77777777" w:rsidR="00EF38AD" w:rsidRPr="00684280" w:rsidRDefault="00EF38AD" w:rsidP="00EF3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EC3B055" w14:textId="77777777" w:rsidR="00EF38AD" w:rsidRPr="00B36537" w:rsidRDefault="00EF38AD" w:rsidP="00EF3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7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4507CFA" w14:textId="77777777" w:rsidR="00EF38AD" w:rsidRPr="00B36537" w:rsidRDefault="00EF38AD" w:rsidP="00EF3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ED76354" w14:textId="77777777" w:rsidR="00EF38AD" w:rsidRPr="00B36537" w:rsidRDefault="00EF38AD" w:rsidP="00EF3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80A658F" w14:textId="77777777" w:rsidR="00EF38AD" w:rsidRDefault="00EF38AD" w:rsidP="00EF3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1E6E2D6" w14:textId="77777777" w:rsidR="00EF38AD" w:rsidRDefault="00EF38AD" w:rsidP="00EF3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198F4F2" w14:textId="77777777" w:rsidR="00EF38AD" w:rsidRDefault="00EF38AD" w:rsidP="00EF38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Адвокат Р.С.А., </w:t>
      </w:r>
      <w:r>
        <w:rPr>
          <w:rFonts w:ascii="Times New Roman" w:hAnsi="Times New Roman"/>
          <w:sz w:val="24"/>
        </w:rPr>
        <w:t xml:space="preserve">представитель адвоката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 w:rsidRPr="00CB70B2">
        <w:rPr>
          <w:rFonts w:ascii="Times New Roman" w:hAnsi="Times New Roman"/>
          <w:sz w:val="24"/>
          <w:szCs w:val="24"/>
        </w:rPr>
        <w:t>ран</w:t>
      </w:r>
      <w:r>
        <w:rPr>
          <w:rFonts w:ascii="Times New Roman" w:hAnsi="Times New Roman"/>
          <w:sz w:val="24"/>
          <w:szCs w:val="24"/>
        </w:rPr>
        <w:t xml:space="preserve">ее образовавшегося у нее долга признал, сообщил, что он его оплатил 29.05.2024, причину возникновения долга объяснил тем, что в отношении адвоката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.А. осуществляется уголовное преследование, вследствие чего она физически не могла оплатить взносы, так как 01.01.2023 суд избрал в отношении нее домашний арест в качестве меры пресечения, который был продлен 05.04.2024 до 11.07.2024.</w:t>
      </w:r>
    </w:p>
    <w:p w14:paraId="43F9D383" w14:textId="77777777" w:rsidR="00EF38AD" w:rsidRDefault="00EF38AD" w:rsidP="00EF38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2341C22" w14:textId="77777777" w:rsidR="00EF38AD" w:rsidRDefault="00EF38AD" w:rsidP="00EF3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.Н.А.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4283280" w14:textId="77777777" w:rsidR="00EF38AD" w:rsidRPr="00B36537" w:rsidRDefault="00EF38AD" w:rsidP="00EF38A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 xml:space="preserve">Кодекс профессиональной этики </w:t>
      </w:r>
      <w:r w:rsidRPr="00D5103B">
        <w:rPr>
          <w:rFonts w:ascii="Times New Roman" w:hAnsi="Times New Roman"/>
          <w:sz w:val="24"/>
          <w:szCs w:val="24"/>
        </w:rPr>
        <w:lastRenderedPageBreak/>
        <w:t>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5260C6E" w14:textId="77777777" w:rsidR="00EF38AD" w:rsidRPr="00B36537" w:rsidRDefault="00EF38AD" w:rsidP="00EF38A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FB786B7" w14:textId="77777777" w:rsidR="00EF38AD" w:rsidRPr="00B36537" w:rsidRDefault="00EF38AD" w:rsidP="00EF38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EB80181" w14:textId="77777777" w:rsidR="00EF38AD" w:rsidRPr="00B36537" w:rsidRDefault="00EF38AD" w:rsidP="00EF38A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41EA8C7" w14:textId="77777777" w:rsidR="00EF38AD" w:rsidRPr="00B36537" w:rsidRDefault="00EF38AD" w:rsidP="00EF38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73D97F5" w14:textId="77777777" w:rsidR="00EF38AD" w:rsidRPr="00B36537" w:rsidRDefault="00EF38AD" w:rsidP="00EF38A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0FB7EA7" w14:textId="77777777" w:rsidR="00EF38AD" w:rsidRPr="00B36537" w:rsidRDefault="00EF38AD" w:rsidP="00EF38A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368EAD" w14:textId="77777777" w:rsidR="00EF38AD" w:rsidRPr="00B36537" w:rsidRDefault="00EF38AD" w:rsidP="00EF38A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70C8407" w14:textId="77777777" w:rsidR="00EF38AD" w:rsidRPr="0060416E" w:rsidRDefault="00EF38AD" w:rsidP="00EF38A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631B9B7" w14:textId="77777777" w:rsidR="00EF38AD" w:rsidRDefault="00EF38AD" w:rsidP="00EF38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374A5"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/>
          <w:sz w:val="24"/>
          <w:szCs w:val="28"/>
        </w:rPr>
        <w:t>.</w:t>
      </w:r>
      <w:r w:rsidRPr="006374A5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.</w:t>
      </w:r>
      <w:r w:rsidRPr="006374A5">
        <w:rPr>
          <w:rFonts w:ascii="Times New Roman" w:hAnsi="Times New Roman"/>
          <w:sz w:val="24"/>
          <w:szCs w:val="28"/>
        </w:rPr>
        <w:t>А</w:t>
      </w:r>
      <w:r>
        <w:rPr>
          <w:rFonts w:ascii="Times New Roman" w:hAnsi="Times New Roman"/>
          <w:sz w:val="24"/>
          <w:szCs w:val="28"/>
        </w:rPr>
        <w:t>.</w:t>
      </w:r>
      <w:r w:rsidRPr="00320784">
        <w:rPr>
          <w:rFonts w:ascii="Times New Roman" w:hAnsi="Times New Roman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5CAE6BA8" w14:textId="77777777" w:rsidR="00EF38AD" w:rsidRDefault="00EF38AD" w:rsidP="00EF38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65057E" w14:textId="77777777" w:rsidR="00EF38AD" w:rsidRDefault="00EF38AD" w:rsidP="00EF38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90771D" w14:textId="77777777" w:rsidR="00EF38AD" w:rsidRPr="00F2092D" w:rsidRDefault="00EF38AD" w:rsidP="00EF38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3639D3" w14:textId="77777777" w:rsidR="00EF38AD" w:rsidRPr="00F2092D" w:rsidRDefault="00EF38AD" w:rsidP="00EF38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8552686" w14:textId="77777777" w:rsidR="00EF38AD" w:rsidRPr="00F2092D" w:rsidRDefault="00EF38AD" w:rsidP="00EF38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DD32CC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27"/>
    <w:rsid w:val="00064F3B"/>
    <w:rsid w:val="00690627"/>
    <w:rsid w:val="00AE53F8"/>
    <w:rsid w:val="00E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542B-60DC-48DF-82D6-3EED5BEE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A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F38A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2024-07-29T08:15:00Z</dcterms:created>
  <dcterms:modified xsi:type="dcterms:W3CDTF">2024-07-29T08:15:00Z</dcterms:modified>
</cp:coreProperties>
</file>