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8D7A3" w14:textId="77777777" w:rsidR="00DF49E4" w:rsidRPr="00B36537" w:rsidRDefault="00DF49E4" w:rsidP="00DF49E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915594A" w14:textId="77777777" w:rsidR="00DF49E4" w:rsidRPr="00B36537" w:rsidRDefault="00DF49E4" w:rsidP="00DF49E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130F33E4" w14:textId="77777777" w:rsidR="00DF49E4" w:rsidRPr="00664740" w:rsidRDefault="00DF49E4" w:rsidP="00DF49E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26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07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49467AA8" w14:textId="77777777" w:rsidR="00DF49E4" w:rsidRPr="00B36537" w:rsidRDefault="00DF49E4" w:rsidP="00DF49E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FDC6E27" w14:textId="77777777" w:rsidR="00DF49E4" w:rsidRPr="000D4DAE" w:rsidRDefault="00DF49E4" w:rsidP="00DF49E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73828">
        <w:rPr>
          <w:rFonts w:ascii="Times New Roman" w:hAnsi="Times New Roman"/>
          <w:color w:val="000000"/>
          <w:sz w:val="24"/>
          <w:szCs w:val="28"/>
        </w:rPr>
        <w:t>М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A73828">
        <w:rPr>
          <w:rFonts w:ascii="Times New Roman" w:hAnsi="Times New Roman"/>
          <w:color w:val="000000"/>
          <w:sz w:val="24"/>
          <w:szCs w:val="28"/>
        </w:rPr>
        <w:t>Е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A73828">
        <w:rPr>
          <w:rFonts w:ascii="Times New Roman" w:hAnsi="Times New Roman"/>
          <w:color w:val="000000"/>
          <w:sz w:val="24"/>
          <w:szCs w:val="28"/>
        </w:rPr>
        <w:t>М</w:t>
      </w:r>
      <w:r>
        <w:rPr>
          <w:rFonts w:ascii="Times New Roman" w:hAnsi="Times New Roman"/>
          <w:color w:val="000000"/>
          <w:sz w:val="24"/>
          <w:szCs w:val="28"/>
        </w:rPr>
        <w:t>.</w:t>
      </w:r>
    </w:p>
    <w:p w14:paraId="367A8FF5" w14:textId="77777777" w:rsidR="00DF49E4" w:rsidRPr="00A21B39" w:rsidRDefault="00DF49E4" w:rsidP="00DF49E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16F16FEA" w14:textId="77777777" w:rsidR="00DF49E4" w:rsidRPr="00A21B39" w:rsidRDefault="00DF49E4" w:rsidP="00DF49E4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475F298B" w14:textId="77777777" w:rsidR="00DF49E4" w:rsidRPr="00B36537" w:rsidRDefault="00DF49E4" w:rsidP="00DF49E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25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8C9828E" w14:textId="77777777" w:rsidR="00DF49E4" w:rsidRPr="00A21B39" w:rsidRDefault="00DF49E4" w:rsidP="00DF49E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5A238E2" w14:textId="77777777" w:rsidR="00DF49E4" w:rsidRDefault="00DF49E4" w:rsidP="00DF49E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B6D11E3" w14:textId="77777777" w:rsidR="00DF49E4" w:rsidRPr="00DA2C40" w:rsidRDefault="00DF49E4" w:rsidP="00DF49E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DA2C40">
        <w:rPr>
          <w:rFonts w:ascii="Times New Roman" w:hAnsi="Times New Roman"/>
          <w:sz w:val="24"/>
          <w:szCs w:val="24"/>
        </w:rPr>
        <w:t>Абрамовича М.А.,</w:t>
      </w:r>
    </w:p>
    <w:p w14:paraId="32541EDC" w14:textId="77777777" w:rsidR="00DF49E4" w:rsidRPr="00DA2C40" w:rsidRDefault="00DF49E4" w:rsidP="00DF49E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>членов Комиссии: Макарова С.Ю., Павлухина А.А., Плотниковой В.С., Поспелова О.В., Романова Н.Е., Рубина Ю.Д., Рыбакова С.А.,</w:t>
      </w:r>
    </w:p>
    <w:p w14:paraId="6030BF41" w14:textId="77777777" w:rsidR="00DF49E4" w:rsidRPr="00DA2C40" w:rsidRDefault="00DF49E4" w:rsidP="00DF49E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4925F894" w14:textId="77777777" w:rsidR="00DF49E4" w:rsidRPr="00DA2C40" w:rsidRDefault="00DF49E4" w:rsidP="00DF49E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DA2C40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DA2C40">
        <w:rPr>
          <w:rFonts w:ascii="Times New Roman" w:hAnsi="Times New Roman"/>
          <w:sz w:val="24"/>
          <w:szCs w:val="24"/>
        </w:rPr>
        <w:t xml:space="preserve"> М.Н.,</w:t>
      </w:r>
    </w:p>
    <w:p w14:paraId="50BE290B" w14:textId="77777777" w:rsidR="00DF49E4" w:rsidRPr="00B36537" w:rsidRDefault="00DF49E4" w:rsidP="00DF49E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A73828">
        <w:rPr>
          <w:rFonts w:ascii="Times New Roman" w:hAnsi="Times New Roman"/>
          <w:color w:val="000000"/>
          <w:sz w:val="24"/>
          <w:szCs w:val="28"/>
        </w:rPr>
        <w:t>М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A73828">
        <w:rPr>
          <w:rFonts w:ascii="Times New Roman" w:hAnsi="Times New Roman"/>
          <w:color w:val="000000"/>
          <w:sz w:val="24"/>
          <w:szCs w:val="28"/>
        </w:rPr>
        <w:t>Е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A73828">
        <w:rPr>
          <w:rFonts w:ascii="Times New Roman" w:hAnsi="Times New Roman"/>
          <w:color w:val="000000"/>
          <w:sz w:val="24"/>
          <w:szCs w:val="28"/>
        </w:rPr>
        <w:t>М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2A397EB0" w14:textId="77777777" w:rsidR="00DF49E4" w:rsidRPr="00A21B39" w:rsidRDefault="00DF49E4" w:rsidP="00DF49E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ABDEACB" w14:textId="77777777" w:rsidR="00DF49E4" w:rsidRPr="00B36537" w:rsidRDefault="00DF49E4" w:rsidP="00DF49E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2E56B2D" w14:textId="77777777" w:rsidR="00DF49E4" w:rsidRPr="00A21B39" w:rsidRDefault="00DF49E4" w:rsidP="00DF49E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164D79E3" w14:textId="77777777" w:rsidR="00DF49E4" w:rsidRPr="00684280" w:rsidRDefault="00DF49E4" w:rsidP="00DF49E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A73828">
        <w:rPr>
          <w:rFonts w:ascii="Times New Roman" w:hAnsi="Times New Roman"/>
          <w:color w:val="000000"/>
          <w:sz w:val="24"/>
          <w:szCs w:val="28"/>
        </w:rPr>
        <w:t>М</w:t>
      </w:r>
      <w:r>
        <w:rPr>
          <w:rFonts w:ascii="Times New Roman" w:hAnsi="Times New Roman"/>
          <w:color w:val="000000"/>
          <w:sz w:val="24"/>
          <w:szCs w:val="28"/>
        </w:rPr>
        <w:t>.Е</w:t>
      </w:r>
      <w:r>
        <w:rPr>
          <w:rFonts w:ascii="Times New Roman" w:hAnsi="Times New Roman"/>
          <w:sz w:val="24"/>
          <w:szCs w:val="24"/>
        </w:rPr>
        <w:t>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3549B974" w14:textId="77777777" w:rsidR="00DF49E4" w:rsidRPr="00B36537" w:rsidRDefault="00DF49E4" w:rsidP="00DF49E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06.2024 составила 8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685C75A0" w14:textId="77777777" w:rsidR="00DF49E4" w:rsidRPr="00B36537" w:rsidRDefault="00DF49E4" w:rsidP="00DF49E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3E1956D6" w14:textId="77777777" w:rsidR="00DF49E4" w:rsidRPr="00B36537" w:rsidRDefault="00DF49E4" w:rsidP="00DF49E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A73828">
        <w:rPr>
          <w:rFonts w:ascii="Times New Roman" w:hAnsi="Times New Roman"/>
          <w:color w:val="000000"/>
          <w:sz w:val="24"/>
          <w:szCs w:val="28"/>
        </w:rPr>
        <w:t>М</w:t>
      </w:r>
      <w:r>
        <w:rPr>
          <w:rFonts w:ascii="Times New Roman" w:hAnsi="Times New Roman"/>
          <w:color w:val="000000"/>
          <w:sz w:val="24"/>
          <w:szCs w:val="28"/>
        </w:rPr>
        <w:t>.Е</w:t>
      </w:r>
      <w:r>
        <w:rPr>
          <w:rFonts w:ascii="Times New Roman" w:hAnsi="Times New Roman"/>
          <w:sz w:val="24"/>
          <w:szCs w:val="24"/>
        </w:rPr>
        <w:t>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06.2024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6D25362B" w14:textId="77777777" w:rsidR="00DF49E4" w:rsidRDefault="00DF49E4" w:rsidP="00DF49E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479BF513" w14:textId="77777777" w:rsidR="00DF49E4" w:rsidRDefault="00DF49E4" w:rsidP="00DF49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3828">
        <w:rPr>
          <w:rFonts w:ascii="Times New Roman" w:hAnsi="Times New Roman"/>
          <w:color w:val="000000"/>
          <w:sz w:val="24"/>
          <w:szCs w:val="28"/>
        </w:rPr>
        <w:t>М</w:t>
      </w:r>
      <w:r>
        <w:rPr>
          <w:rFonts w:ascii="Times New Roman" w:hAnsi="Times New Roman"/>
          <w:color w:val="000000"/>
          <w:sz w:val="24"/>
          <w:szCs w:val="28"/>
        </w:rPr>
        <w:t>.Е</w:t>
      </w:r>
      <w:r>
        <w:rPr>
          <w:rFonts w:ascii="Times New Roman" w:hAnsi="Times New Roman"/>
          <w:sz w:val="24"/>
          <w:szCs w:val="24"/>
        </w:rPr>
        <w:t>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4515B1A5" w14:textId="77777777" w:rsidR="00DF49E4" w:rsidRDefault="00DF49E4" w:rsidP="00DF49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A73828">
        <w:rPr>
          <w:rFonts w:ascii="Times New Roman" w:hAnsi="Times New Roman"/>
          <w:color w:val="000000"/>
          <w:sz w:val="24"/>
          <w:szCs w:val="28"/>
        </w:rPr>
        <w:t>М</w:t>
      </w:r>
      <w:r>
        <w:rPr>
          <w:rFonts w:ascii="Times New Roman" w:hAnsi="Times New Roman"/>
          <w:color w:val="000000"/>
          <w:sz w:val="24"/>
          <w:szCs w:val="28"/>
        </w:rPr>
        <w:t>.Е</w:t>
      </w:r>
      <w:r>
        <w:rPr>
          <w:rFonts w:ascii="Times New Roman" w:hAnsi="Times New Roman"/>
          <w:sz w:val="24"/>
          <w:szCs w:val="24"/>
        </w:rPr>
        <w:t>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представил письменное объяснение, в котором</w:t>
      </w:r>
      <w:r w:rsidRPr="00125E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образовавшейся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задолженности</w:t>
      </w:r>
      <w:r w:rsidRPr="00CB70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признал,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сообщил о ее погашении, представив копию платежного документа, образование задолженности объяснил техническими проблемами в работе мобильного приложения банка, посредством которого он уплачивал отчисления на нужды АПМО, приносит свои извинения, обещает впредь быть внимательней при проведении таких платежей, просит рассмотреть дисциплинарное производство в заседании Комиссии </w:t>
      </w:r>
      <w:r>
        <w:rPr>
          <w:rFonts w:ascii="Times New Roman" w:hAnsi="Times New Roman"/>
          <w:sz w:val="24"/>
          <w:szCs w:val="24"/>
        </w:rPr>
        <w:t>25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 без его участия в связи с занятостью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D5103B">
        <w:rPr>
          <w:rFonts w:ascii="Times New Roman" w:hAnsi="Times New Roman"/>
          <w:sz w:val="24"/>
          <w:szCs w:val="24"/>
        </w:rPr>
        <w:t>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6C4CD550" w14:textId="77777777" w:rsidR="00DF49E4" w:rsidRDefault="00DF49E4" w:rsidP="00DF49E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5AA05E1D" w14:textId="77777777" w:rsidR="00DF49E4" w:rsidRDefault="00DF49E4" w:rsidP="00DF49E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подтверждается факт нарушения адвокатом </w:t>
      </w:r>
      <w:r w:rsidRPr="00A73828">
        <w:rPr>
          <w:rFonts w:ascii="Times New Roman" w:hAnsi="Times New Roman"/>
          <w:color w:val="000000"/>
          <w:sz w:val="24"/>
          <w:szCs w:val="28"/>
        </w:rPr>
        <w:t>М</w:t>
      </w:r>
      <w:r>
        <w:rPr>
          <w:rFonts w:ascii="Times New Roman" w:hAnsi="Times New Roman"/>
          <w:color w:val="000000"/>
          <w:sz w:val="24"/>
          <w:szCs w:val="28"/>
        </w:rPr>
        <w:t>.Е</w:t>
      </w:r>
      <w:r>
        <w:rPr>
          <w:rFonts w:ascii="Times New Roman" w:hAnsi="Times New Roman"/>
          <w:sz w:val="24"/>
          <w:szCs w:val="24"/>
        </w:rPr>
        <w:t>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554768B5" w14:textId="77777777" w:rsidR="00DF49E4" w:rsidRPr="00B36537" w:rsidRDefault="00DF49E4" w:rsidP="00DF49E4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2F88D05B" w14:textId="77777777" w:rsidR="00DF49E4" w:rsidRPr="00B36537" w:rsidRDefault="00DF49E4" w:rsidP="00DF49E4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2EADFC6A" w14:textId="77777777" w:rsidR="00DF49E4" w:rsidRPr="00B36537" w:rsidRDefault="00DF49E4" w:rsidP="00DF49E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63B941AD" w14:textId="77777777" w:rsidR="00DF49E4" w:rsidRPr="00B36537" w:rsidRDefault="00DF49E4" w:rsidP="00DF49E4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5197B83" w14:textId="77777777" w:rsidR="00DF49E4" w:rsidRPr="00B36537" w:rsidRDefault="00DF49E4" w:rsidP="00DF49E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DA43F7C" w14:textId="77777777" w:rsidR="00DF49E4" w:rsidRPr="00B36537" w:rsidRDefault="00DF49E4" w:rsidP="00DF49E4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31244B4B" w14:textId="77777777" w:rsidR="00DF49E4" w:rsidRPr="00B36537" w:rsidRDefault="00DF49E4" w:rsidP="00DF49E4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8694E84" w14:textId="77777777" w:rsidR="00DF49E4" w:rsidRPr="00B36537" w:rsidRDefault="00DF49E4" w:rsidP="00DF49E4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5AF608BA" w14:textId="77777777" w:rsidR="00DF49E4" w:rsidRPr="0060416E" w:rsidRDefault="00DF49E4" w:rsidP="00DF49E4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BB99B31" w14:textId="77777777" w:rsidR="00DF49E4" w:rsidRDefault="00DF49E4" w:rsidP="00DF49E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A73828">
        <w:rPr>
          <w:rFonts w:ascii="Times New Roman" w:hAnsi="Times New Roman"/>
          <w:color w:val="000000"/>
          <w:sz w:val="24"/>
          <w:szCs w:val="28"/>
        </w:rPr>
        <w:t>М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A73828">
        <w:rPr>
          <w:rFonts w:ascii="Times New Roman" w:hAnsi="Times New Roman"/>
          <w:color w:val="000000"/>
          <w:sz w:val="24"/>
          <w:szCs w:val="28"/>
        </w:rPr>
        <w:t>Е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A73828">
        <w:rPr>
          <w:rFonts w:ascii="Times New Roman" w:hAnsi="Times New Roman"/>
          <w:color w:val="000000"/>
          <w:sz w:val="24"/>
          <w:szCs w:val="28"/>
        </w:rPr>
        <w:t>М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531A90">
        <w:rPr>
          <w:rFonts w:ascii="Times New Roman" w:hAnsi="Times New Roman"/>
          <w:color w:val="000000"/>
          <w:sz w:val="24"/>
          <w:szCs w:val="28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0A83758E" w14:textId="77777777" w:rsidR="00DF49E4" w:rsidRDefault="00DF49E4" w:rsidP="00DF49E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0417863" w14:textId="77777777" w:rsidR="00DF49E4" w:rsidRDefault="00DF49E4" w:rsidP="00DF49E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AB469D3" w14:textId="77777777" w:rsidR="00DF49E4" w:rsidRPr="00F2092D" w:rsidRDefault="00DF49E4" w:rsidP="00DF49E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164C80DF" w14:textId="77777777" w:rsidR="00DF49E4" w:rsidRPr="00F2092D" w:rsidRDefault="00DF49E4" w:rsidP="00DF49E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FF8ADDA" w14:textId="77777777" w:rsidR="00DF49E4" w:rsidRPr="00F2092D" w:rsidRDefault="00DF49E4" w:rsidP="00DF49E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32E0F">
        <w:rPr>
          <w:rFonts w:ascii="Times New Roman" w:hAnsi="Times New Roman"/>
          <w:sz w:val="24"/>
          <w:szCs w:val="24"/>
        </w:rPr>
        <w:t>Абрамович М.А.</w:t>
      </w:r>
    </w:p>
    <w:p w14:paraId="61208B3D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751852325">
    <w:abstractNumId w:val="1"/>
  </w:num>
  <w:num w:numId="2" w16cid:durableId="168978914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396"/>
    <w:rsid w:val="00064F3B"/>
    <w:rsid w:val="0028409E"/>
    <w:rsid w:val="008A3396"/>
    <w:rsid w:val="00DF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B19691-CBD2-4FF8-A153-958CF520B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9E4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F49E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F49E4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4248</Characters>
  <Application>Microsoft Office Word</Application>
  <DocSecurity>0</DocSecurity>
  <Lines>35</Lines>
  <Paragraphs>9</Paragraphs>
  <ScaleCrop>false</ScaleCrop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2024-09-05T11:13:00Z</dcterms:created>
  <dcterms:modified xsi:type="dcterms:W3CDTF">2024-09-05T11:13:00Z</dcterms:modified>
</cp:coreProperties>
</file>