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5B4C" w:rsidRPr="00B36537" w:rsidRDefault="00F85B4C" w:rsidP="00F85B4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F85B4C" w:rsidRPr="00B36537" w:rsidRDefault="00F85B4C" w:rsidP="00F85B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F85B4C" w:rsidRPr="00664740" w:rsidRDefault="00F85B4C" w:rsidP="00F85B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09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F85B4C" w:rsidRPr="00B36537" w:rsidRDefault="00F85B4C" w:rsidP="00F85B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F85B4C" w:rsidRPr="000D4DAE" w:rsidRDefault="00F85B4C" w:rsidP="00F85B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П.С.А.</w:t>
      </w:r>
    </w:p>
    <w:p w:rsidR="00F85B4C" w:rsidRPr="00540AC2" w:rsidRDefault="00F85B4C" w:rsidP="00F85B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85B4C" w:rsidRPr="00540AC2" w:rsidRDefault="00F85B4C" w:rsidP="00F85B4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85B4C" w:rsidRPr="00B36537" w:rsidRDefault="00F85B4C" w:rsidP="00F85B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F85B4C" w:rsidRPr="00540AC2" w:rsidRDefault="00F85B4C" w:rsidP="00F85B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85B4C" w:rsidRDefault="00F85B4C" w:rsidP="00F85B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F85B4C" w:rsidRPr="00FB5038" w:rsidRDefault="00F85B4C" w:rsidP="00F85B4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FB5038">
        <w:rPr>
          <w:rFonts w:ascii="Times New Roman" w:hAnsi="Times New Roman"/>
          <w:sz w:val="24"/>
          <w:szCs w:val="24"/>
        </w:rPr>
        <w:t>Рубина Ю.Д.,</w:t>
      </w:r>
    </w:p>
    <w:p w:rsidR="00F85B4C" w:rsidRPr="00FB5038" w:rsidRDefault="00F85B4C" w:rsidP="00F85B4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членов Комиссии: Абрамовича М.А., Бондаренко Т.В., Гординой М.К., Макарова С.Ю., Павлухина А.А., Плотниковой В.С., Поспелова О.В., Романова Н.Е., Рыбакова С.А.,</w:t>
      </w:r>
    </w:p>
    <w:p w:rsidR="00F85B4C" w:rsidRPr="00FB5038" w:rsidRDefault="00F85B4C" w:rsidP="00F85B4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при секретаре, члене Комиссии, Никифорове</w:t>
      </w:r>
      <w:r>
        <w:rPr>
          <w:rFonts w:ascii="Times New Roman" w:hAnsi="Times New Roman"/>
          <w:sz w:val="24"/>
          <w:szCs w:val="24"/>
        </w:rPr>
        <w:t xml:space="preserve"> А.В.,</w:t>
      </w:r>
    </w:p>
    <w:p w:rsidR="00F85B4C" w:rsidRPr="00DA2C40" w:rsidRDefault="00F85B4C" w:rsidP="00F85B4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DA2C40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DA2C40">
        <w:rPr>
          <w:rFonts w:ascii="Times New Roman" w:hAnsi="Times New Roman"/>
          <w:sz w:val="24"/>
          <w:szCs w:val="24"/>
        </w:rPr>
        <w:t>.,</w:t>
      </w:r>
    </w:p>
    <w:p w:rsidR="00F85B4C" w:rsidRPr="00B36537" w:rsidRDefault="00F85B4C" w:rsidP="00F85B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П.С.А.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85B4C" w:rsidRPr="00540AC2" w:rsidRDefault="00F85B4C" w:rsidP="00F85B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85B4C" w:rsidRPr="00B36537" w:rsidRDefault="00F85B4C" w:rsidP="00F85B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F85B4C" w:rsidRPr="00540AC2" w:rsidRDefault="00F85B4C" w:rsidP="00F85B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85B4C" w:rsidRPr="00684280" w:rsidRDefault="00F85B4C" w:rsidP="00F85B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П.С.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F85B4C" w:rsidRPr="00B36537" w:rsidRDefault="00F85B4C" w:rsidP="00F85B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08.2024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F85B4C" w:rsidRPr="00B36537" w:rsidRDefault="00F85B4C" w:rsidP="00F85B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F85B4C" w:rsidRPr="00B36537" w:rsidRDefault="00F85B4C" w:rsidP="00F85B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П.С.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85B4C" w:rsidRDefault="00F85B4C" w:rsidP="00F85B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F85B4C" w:rsidRDefault="00F85B4C" w:rsidP="00F85B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П.С.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F85B4C" w:rsidRDefault="00F85B4C" w:rsidP="00F85B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П.С.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F85B4C" w:rsidRDefault="00F85B4C" w:rsidP="00F85B4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F85B4C" w:rsidRDefault="00F85B4C" w:rsidP="00F85B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П.С.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F85B4C" w:rsidRPr="00B36537" w:rsidRDefault="00F85B4C" w:rsidP="00F85B4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F85B4C" w:rsidRPr="00B36537" w:rsidRDefault="00F85B4C" w:rsidP="00F85B4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F85B4C" w:rsidRPr="00B36537" w:rsidRDefault="00F85B4C" w:rsidP="00F85B4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F85B4C" w:rsidRPr="00B36537" w:rsidRDefault="00F85B4C" w:rsidP="00F85B4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F85B4C" w:rsidRPr="00B36537" w:rsidRDefault="00F85B4C" w:rsidP="00F85B4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F85B4C" w:rsidRPr="00B36537" w:rsidRDefault="00F85B4C" w:rsidP="00F85B4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F85B4C" w:rsidRPr="00B36537" w:rsidRDefault="00F85B4C" w:rsidP="00F85B4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85B4C" w:rsidRPr="00B36537" w:rsidRDefault="00F85B4C" w:rsidP="00F85B4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F85B4C" w:rsidRPr="0060416E" w:rsidRDefault="00F85B4C" w:rsidP="00F85B4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85B4C" w:rsidRDefault="00F85B4C" w:rsidP="00F85B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П.С.А.</w:t>
      </w:r>
      <w:r w:rsidRPr="006C5AEB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F85B4C" w:rsidRDefault="00F85B4C" w:rsidP="00F85B4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F85B4C" w:rsidRDefault="00F85B4C" w:rsidP="00F85B4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F85B4C" w:rsidRPr="00F2092D" w:rsidRDefault="00F85B4C" w:rsidP="00F85B4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F85B4C" w:rsidRPr="00F2092D" w:rsidRDefault="00F85B4C" w:rsidP="00F85B4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F85B4C" w:rsidRPr="00F2092D" w:rsidRDefault="00F85B4C" w:rsidP="00F85B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F85B4C" w:rsidRPr="00F2092D" w:rsidRDefault="00F85B4C" w:rsidP="00F85B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23F97" w:rsidRDefault="00223F97"/>
    <w:sectPr w:rsidR="00223F97" w:rsidSect="0022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599219927">
    <w:abstractNumId w:val="1"/>
  </w:num>
  <w:num w:numId="2" w16cid:durableId="15762095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B4C"/>
    <w:rsid w:val="00223F97"/>
    <w:rsid w:val="00C65541"/>
    <w:rsid w:val="00DF3110"/>
    <w:rsid w:val="00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52DC"/>
  <w15:docId w15:val="{1B299E79-D314-4136-AD72-4EACC0D0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4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5B4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5B4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2024-10-24T13:34:00Z</dcterms:created>
  <dcterms:modified xsi:type="dcterms:W3CDTF">2024-10-30T08:24:00Z</dcterms:modified>
</cp:coreProperties>
</file>