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2524D" w14:textId="77777777" w:rsidR="00AD3108" w:rsidRDefault="00AD3108" w:rsidP="00AD3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EC02A8" w14:textId="77777777" w:rsidR="00AD3108" w:rsidRDefault="00AD3108" w:rsidP="00AD31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12EA0BB" w14:textId="77777777" w:rsidR="00AD3108" w:rsidRPr="00B36537" w:rsidRDefault="00AD3108" w:rsidP="00AD310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4D8D429" w14:textId="77777777" w:rsidR="00AD3108" w:rsidRPr="00B36537" w:rsidRDefault="00AD3108" w:rsidP="00AD310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D502BDF" w14:textId="77777777" w:rsidR="00AD3108" w:rsidRPr="00664740" w:rsidRDefault="00AD3108" w:rsidP="00AD310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10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47AFDC82" w14:textId="77777777" w:rsidR="00AD3108" w:rsidRPr="00B36537" w:rsidRDefault="00AD3108" w:rsidP="00AD310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0AB408B" w14:textId="77777777" w:rsidR="00AD3108" w:rsidRPr="000D4DAE" w:rsidRDefault="00AD3108" w:rsidP="00AD310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7760F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7760F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760F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</w:p>
    <w:p w14:paraId="04D7DBC2" w14:textId="77777777" w:rsidR="00AD3108" w:rsidRPr="00DE7B05" w:rsidRDefault="00AD3108" w:rsidP="00AD310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8164AFC" w14:textId="77777777" w:rsidR="00AD3108" w:rsidRPr="00DE7B05" w:rsidRDefault="00AD3108" w:rsidP="00AD310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A479783" w14:textId="77777777" w:rsidR="00AD3108" w:rsidRPr="00B36537" w:rsidRDefault="00AD3108" w:rsidP="00AD31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24 октября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678C60FE" w14:textId="77777777" w:rsidR="00AD3108" w:rsidRPr="00DE7B05" w:rsidRDefault="00AD3108" w:rsidP="00AD31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F71D967" w14:textId="77777777" w:rsidR="00AD3108" w:rsidRDefault="00AD3108" w:rsidP="00AD31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DADF1D4" w14:textId="77777777" w:rsidR="00AD3108" w:rsidRPr="00D446EB" w:rsidRDefault="00AD3108" w:rsidP="00AD310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 xml:space="preserve">Комиссии: </w:t>
      </w:r>
      <w:r w:rsidRPr="00D446EB">
        <w:rPr>
          <w:rFonts w:ascii="Times New Roman" w:hAnsi="Times New Roman"/>
          <w:sz w:val="24"/>
          <w:szCs w:val="24"/>
        </w:rPr>
        <w:t>Рубина Ю.Д.,</w:t>
      </w:r>
    </w:p>
    <w:p w14:paraId="35230857" w14:textId="77777777" w:rsidR="00AD3108" w:rsidRPr="00D446EB" w:rsidRDefault="00AD3108" w:rsidP="00AD310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 xml:space="preserve">членов Комиссии: Абрамовича М.А., Гординой М.К., Никифорова А.В., Макарова С.Ю., Павлухина А.А., Поспелова О.В., Романова Н.Е., </w:t>
      </w:r>
      <w:proofErr w:type="spellStart"/>
      <w:r w:rsidRPr="00D446EB">
        <w:rPr>
          <w:rFonts w:ascii="Times New Roman" w:hAnsi="Times New Roman"/>
          <w:sz w:val="24"/>
          <w:szCs w:val="24"/>
        </w:rPr>
        <w:t>Тюмина</w:t>
      </w:r>
      <w:proofErr w:type="spellEnd"/>
      <w:r w:rsidRPr="00D446EB">
        <w:rPr>
          <w:rFonts w:ascii="Times New Roman" w:hAnsi="Times New Roman"/>
          <w:sz w:val="24"/>
          <w:szCs w:val="24"/>
        </w:rPr>
        <w:t xml:space="preserve"> А.С.,</w:t>
      </w:r>
    </w:p>
    <w:p w14:paraId="1C03BF89" w14:textId="77777777" w:rsidR="00AD3108" w:rsidRPr="00D446EB" w:rsidRDefault="00AD3108" w:rsidP="00AD310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при секретаре, члене Комиссии, Рыбакове С.А.,</w:t>
      </w:r>
    </w:p>
    <w:p w14:paraId="56D79AA6" w14:textId="77777777" w:rsidR="00AD3108" w:rsidRPr="00D446EB" w:rsidRDefault="00AD3108" w:rsidP="00AD310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46EB">
        <w:rPr>
          <w:rFonts w:ascii="Times New Roman" w:hAnsi="Times New Roman"/>
          <w:sz w:val="24"/>
          <w:szCs w:val="24"/>
        </w:rPr>
        <w:t>с участием представителя Совета АПМО Мещерякова М.Н.,</w:t>
      </w:r>
      <w:r w:rsidRPr="000C6E4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 </w:t>
      </w:r>
      <w:r w:rsidRPr="007760F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.А.В.,</w:t>
      </w:r>
    </w:p>
    <w:p w14:paraId="2854AEC5" w14:textId="77777777" w:rsidR="00AD3108" w:rsidRPr="00B36537" w:rsidRDefault="00AD3108" w:rsidP="00AD31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7760F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7760F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760F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53C17496" w14:textId="77777777" w:rsidR="00AD3108" w:rsidRPr="00DE7B05" w:rsidRDefault="00AD3108" w:rsidP="00AD31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FA28119" w14:textId="77777777" w:rsidR="00AD3108" w:rsidRPr="00B36537" w:rsidRDefault="00AD3108" w:rsidP="00AD310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83F776B" w14:textId="77777777" w:rsidR="00AD3108" w:rsidRPr="00DE7B05" w:rsidRDefault="00AD3108" w:rsidP="00AD310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5D52DD3" w14:textId="77777777" w:rsidR="00AD3108" w:rsidRPr="00684280" w:rsidRDefault="00AD3108" w:rsidP="00AD31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7760F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2E4BA4FC" w14:textId="77777777" w:rsidR="00AD3108" w:rsidRPr="00B36537" w:rsidRDefault="00AD3108" w:rsidP="00AD31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09.2024 составила 12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27052D44" w14:textId="77777777" w:rsidR="00AD3108" w:rsidRPr="00B36537" w:rsidRDefault="00AD3108" w:rsidP="00AD31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0CA65BC1" w14:textId="77777777" w:rsidR="00AD3108" w:rsidRPr="00B36537" w:rsidRDefault="00AD3108" w:rsidP="00AD31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7760F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09.2024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12 00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651AAA9E" w14:textId="77777777" w:rsidR="00AD3108" w:rsidRDefault="00AD3108" w:rsidP="00AD31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B104F62" w14:textId="77777777" w:rsidR="00AD3108" w:rsidRDefault="00AD3108" w:rsidP="00AD31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0F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24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10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4BC2303A" w14:textId="77777777" w:rsidR="00AD3108" w:rsidRDefault="00AD3108" w:rsidP="00AD31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7760F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сообщил о его оплате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.</w:t>
      </w:r>
    </w:p>
    <w:p w14:paraId="73C101CD" w14:textId="77777777" w:rsidR="00AD3108" w:rsidRDefault="00AD3108" w:rsidP="00AD310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E6F026B" w14:textId="77777777" w:rsidR="00AD3108" w:rsidRDefault="00AD3108" w:rsidP="00AD31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7760F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.А.В.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13BCA0E9" w14:textId="77777777" w:rsidR="00AD3108" w:rsidRPr="00B36537" w:rsidRDefault="00AD3108" w:rsidP="00AD3108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675BC8C" w14:textId="77777777" w:rsidR="00AD3108" w:rsidRPr="00B36537" w:rsidRDefault="00AD3108" w:rsidP="00AD3108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5 п. 1 ст. 7, обязывающего адвоката ежемесячно отчислять средства на общие нужды адвокатской палаты в порядке и в размерах, которые определяются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собранием (конференцией) адвокатов адвокатской палаты соответствующего субъекта Российской Федерации;</w:t>
      </w:r>
    </w:p>
    <w:p w14:paraId="2DCF1FA7" w14:textId="77777777" w:rsidR="00AD3108" w:rsidRPr="00B36537" w:rsidRDefault="00AD3108" w:rsidP="00AD3108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7DFE0682" w14:textId="77777777" w:rsidR="00AD3108" w:rsidRPr="00B36537" w:rsidRDefault="00AD3108" w:rsidP="00AD3108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154C95F3" w14:textId="77777777" w:rsidR="00AD3108" w:rsidRPr="00B36537" w:rsidRDefault="00AD3108" w:rsidP="00AD310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36215455" w14:textId="77777777" w:rsidR="00AD3108" w:rsidRPr="00B36537" w:rsidRDefault="00AD3108" w:rsidP="00AD310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7AD1E8A" w14:textId="77777777" w:rsidR="00AD3108" w:rsidRPr="00B36537" w:rsidRDefault="00AD3108" w:rsidP="00AD3108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7796FEC" w14:textId="77777777" w:rsidR="00AD3108" w:rsidRPr="00B36537" w:rsidRDefault="00AD3108" w:rsidP="00AD3108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8C777C4" w14:textId="77777777" w:rsidR="00AD3108" w:rsidRPr="0060416E" w:rsidRDefault="00AD3108" w:rsidP="00AD3108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74A7B88" w14:textId="77777777" w:rsidR="00AD3108" w:rsidRDefault="00AD3108" w:rsidP="00AD310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7760F7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7760F7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7760F7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2F7777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01.03.2024.</w:t>
      </w:r>
    </w:p>
    <w:p w14:paraId="7F720EBB" w14:textId="77777777" w:rsidR="00AD3108" w:rsidRDefault="00AD3108" w:rsidP="00AD3108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5AC25BA" w14:textId="77777777" w:rsidR="00AD3108" w:rsidRDefault="00AD3108" w:rsidP="00AD3108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8302BE8" w14:textId="77777777" w:rsidR="00AD3108" w:rsidRPr="00F2092D" w:rsidRDefault="00AD3108" w:rsidP="00AD3108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B114D3A" w14:textId="77777777" w:rsidR="00AD3108" w:rsidRPr="00F2092D" w:rsidRDefault="00AD3108" w:rsidP="00AD3108">
      <w:pPr>
        <w:pStyle w:val="ac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61CCA420" w14:textId="77777777" w:rsidR="00AD3108" w:rsidRPr="00F2092D" w:rsidRDefault="00AD3108" w:rsidP="00AD310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DA2C40">
        <w:rPr>
          <w:rFonts w:ascii="Times New Roman" w:hAnsi="Times New Roman"/>
          <w:sz w:val="24"/>
          <w:szCs w:val="24"/>
        </w:rPr>
        <w:t>Рубин Ю.Д.</w:t>
      </w:r>
    </w:p>
    <w:p w14:paraId="738FB402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225846495">
    <w:abstractNumId w:val="1"/>
  </w:num>
  <w:num w:numId="2" w16cid:durableId="722993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764"/>
    <w:rsid w:val="00064F3B"/>
    <w:rsid w:val="00155BF3"/>
    <w:rsid w:val="002F1232"/>
    <w:rsid w:val="004F7055"/>
    <w:rsid w:val="00AD3108"/>
    <w:rsid w:val="00F8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99EE6-36B5-4EC0-9FC9-D10542842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3108"/>
    <w:rPr>
      <w:rFonts w:ascii="Calibri" w:eastAsia="Calibri" w:hAnsi="Calibri" w:cs="Times New Roman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807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7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7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7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7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7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7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7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7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07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807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807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076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8076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8076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8076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8076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8076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07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807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7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807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807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8076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8076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8076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807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8076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80764"/>
    <w:rPr>
      <w:b/>
      <w:bCs/>
      <w:smallCaps/>
      <w:color w:val="2F5496" w:themeColor="accent1" w:themeShade="BF"/>
      <w:spacing w:val="5"/>
    </w:rPr>
  </w:style>
  <w:style w:type="paragraph" w:styleId="ac">
    <w:name w:val="Body Text Indent"/>
    <w:basedOn w:val="a"/>
    <w:link w:val="ad"/>
    <w:rsid w:val="00AD310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AD3108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2024-12-04T08:03:00Z</dcterms:created>
  <dcterms:modified xsi:type="dcterms:W3CDTF">2024-12-04T08:03:00Z</dcterms:modified>
</cp:coreProperties>
</file>