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79A1" w:rsidRPr="00B36537" w:rsidRDefault="002679A1" w:rsidP="002679A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2679A1" w:rsidRPr="00B36537" w:rsidRDefault="002679A1" w:rsidP="002679A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2679A1" w:rsidRPr="00664740" w:rsidRDefault="002679A1" w:rsidP="002679A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2679A1" w:rsidRPr="00B36537" w:rsidRDefault="002679A1" w:rsidP="002679A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2679A1" w:rsidRPr="000D4DAE" w:rsidRDefault="002679A1" w:rsidP="002679A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Р.Е.В.</w:t>
      </w:r>
    </w:p>
    <w:p w:rsidR="002679A1" w:rsidRPr="008207E0" w:rsidRDefault="002679A1" w:rsidP="002679A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2679A1" w:rsidRPr="008207E0" w:rsidRDefault="002679A1" w:rsidP="002679A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2679A1" w:rsidRPr="00B36537" w:rsidRDefault="002679A1" w:rsidP="002679A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25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2679A1" w:rsidRPr="008207E0" w:rsidRDefault="002679A1" w:rsidP="002679A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2679A1" w:rsidRDefault="002679A1" w:rsidP="002679A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2679A1" w:rsidRPr="000069E9" w:rsidRDefault="002679A1" w:rsidP="002679A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0069E9">
        <w:rPr>
          <w:rFonts w:ascii="Times New Roman" w:hAnsi="Times New Roman"/>
          <w:sz w:val="24"/>
          <w:szCs w:val="24"/>
        </w:rPr>
        <w:t>Абрамовича М.А.,</w:t>
      </w:r>
    </w:p>
    <w:p w:rsidR="002679A1" w:rsidRPr="000069E9" w:rsidRDefault="002679A1" w:rsidP="002679A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9E9">
        <w:rPr>
          <w:rFonts w:ascii="Times New Roman" w:hAnsi="Times New Roman"/>
          <w:sz w:val="24"/>
          <w:szCs w:val="24"/>
        </w:rPr>
        <w:t xml:space="preserve">членов Комиссии: Бондаренко Т.В., Емельянова К.Ю., Кузьминой О.А., Макарова С.Ю., Никифорова А.В., Павлухина А.А., Поспелова О.В., Романова Н.Е., </w:t>
      </w:r>
      <w:r>
        <w:rPr>
          <w:rFonts w:ascii="Times New Roman" w:hAnsi="Times New Roman"/>
          <w:sz w:val="24"/>
          <w:szCs w:val="24"/>
        </w:rPr>
        <w:t>Рубина Ю.Д.,</w:t>
      </w:r>
    </w:p>
    <w:p w:rsidR="002679A1" w:rsidRPr="000069E9" w:rsidRDefault="002679A1" w:rsidP="002679A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9E9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:rsidR="002679A1" w:rsidRPr="000069E9" w:rsidRDefault="002679A1" w:rsidP="002679A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9E9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:rsidR="002679A1" w:rsidRPr="00B36537" w:rsidRDefault="002679A1" w:rsidP="002679A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Р.Е.В.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2679A1" w:rsidRPr="008207E0" w:rsidRDefault="002679A1" w:rsidP="002679A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2679A1" w:rsidRPr="00B36537" w:rsidRDefault="002679A1" w:rsidP="002679A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2679A1" w:rsidRPr="008207E0" w:rsidRDefault="002679A1" w:rsidP="002679A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2679A1" w:rsidRPr="00684280" w:rsidRDefault="002679A1" w:rsidP="002679A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bCs/>
          <w:sz w:val="24"/>
          <w:szCs w:val="24"/>
        </w:rPr>
        <w:t>Р.Е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п.п.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2679A1" w:rsidRPr="00B36537" w:rsidRDefault="002679A1" w:rsidP="002679A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01.2025 составила 26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2679A1" w:rsidRPr="00B36537" w:rsidRDefault="002679A1" w:rsidP="002679A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2679A1" w:rsidRPr="00B36537" w:rsidRDefault="002679A1" w:rsidP="002679A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bCs/>
          <w:sz w:val="24"/>
          <w:szCs w:val="24"/>
        </w:rPr>
        <w:t>Р.Е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26 20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2679A1" w:rsidRDefault="002679A1" w:rsidP="002679A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2679A1" w:rsidRDefault="002679A1" w:rsidP="002679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Р.Е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27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80</w:t>
      </w:r>
      <w:r w:rsidRPr="000B2C1E">
        <w:rPr>
          <w:rFonts w:ascii="Times New Roman" w:hAnsi="Times New Roman"/>
          <w:sz w:val="24"/>
          <w:szCs w:val="24"/>
        </w:rPr>
        <w:t xml:space="preserve">0 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2679A1" w:rsidRDefault="002679A1" w:rsidP="002679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bCs/>
          <w:sz w:val="24"/>
          <w:szCs w:val="24"/>
        </w:rPr>
        <w:t>Р.Е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2679A1" w:rsidRDefault="002679A1" w:rsidP="002679A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2679A1" w:rsidRDefault="002679A1" w:rsidP="002679A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bCs/>
          <w:sz w:val="24"/>
          <w:szCs w:val="24"/>
        </w:rPr>
        <w:t>Р.Е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2679A1" w:rsidRPr="00B36537" w:rsidRDefault="002679A1" w:rsidP="002679A1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2679A1" w:rsidRPr="00B36537" w:rsidRDefault="002679A1" w:rsidP="002679A1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2679A1" w:rsidRPr="00B36537" w:rsidRDefault="002679A1" w:rsidP="002679A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2679A1" w:rsidRPr="00B36537" w:rsidRDefault="002679A1" w:rsidP="002679A1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2679A1" w:rsidRPr="00B36537" w:rsidRDefault="002679A1" w:rsidP="002679A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2679A1" w:rsidRPr="00B36537" w:rsidRDefault="002679A1" w:rsidP="002679A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2679A1" w:rsidRPr="00B36537" w:rsidRDefault="002679A1" w:rsidP="002679A1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679A1" w:rsidRPr="00B36537" w:rsidRDefault="002679A1" w:rsidP="002679A1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2679A1" w:rsidRPr="0060416E" w:rsidRDefault="002679A1" w:rsidP="002679A1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679A1" w:rsidRDefault="002679A1" w:rsidP="002679A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bCs/>
          <w:sz w:val="24"/>
          <w:szCs w:val="24"/>
        </w:rPr>
        <w:t>Р.Е.В.</w:t>
      </w:r>
      <w:r w:rsidRPr="00AB7A81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2679A1" w:rsidRDefault="002679A1" w:rsidP="002679A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2679A1" w:rsidRDefault="002679A1" w:rsidP="002679A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2679A1" w:rsidRPr="00F2092D" w:rsidRDefault="002679A1" w:rsidP="002679A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2679A1" w:rsidRPr="00F2092D" w:rsidRDefault="002679A1" w:rsidP="002679A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2679A1" w:rsidRPr="005B469A" w:rsidRDefault="002679A1" w:rsidP="002679A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377B53" w:rsidRDefault="00377B53"/>
    <w:sectPr w:rsidR="00377B53" w:rsidSect="00EF35B2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001199042">
    <w:abstractNumId w:val="1"/>
  </w:num>
  <w:num w:numId="2" w16cid:durableId="2906751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9A1"/>
    <w:rsid w:val="002679A1"/>
    <w:rsid w:val="00377B53"/>
    <w:rsid w:val="005C0B5E"/>
    <w:rsid w:val="0061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63B7"/>
  <w15:docId w15:val="{09A241E3-674D-4EC2-AFED-2D103602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9A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79A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679A1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2025-03-25T22:05:00Z</dcterms:created>
  <dcterms:modified xsi:type="dcterms:W3CDTF">2025-03-28T09:23:00Z</dcterms:modified>
</cp:coreProperties>
</file>