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AFC" w:rsidRPr="00B36537" w:rsidRDefault="009A2AFC" w:rsidP="009A2AF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9A2AFC" w:rsidRPr="00B36537" w:rsidRDefault="009A2AFC" w:rsidP="009A2A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9A2AFC" w:rsidRPr="00664740" w:rsidRDefault="009A2AFC" w:rsidP="009A2A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9A2AFC" w:rsidRPr="00B36537" w:rsidRDefault="009A2AFC" w:rsidP="009A2A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9A2AFC" w:rsidRPr="000D4DAE" w:rsidRDefault="009A2AFC" w:rsidP="009A2A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С.П.О.</w:t>
      </w:r>
    </w:p>
    <w:p w:rsidR="009A2AFC" w:rsidRPr="0009755D" w:rsidRDefault="009A2AFC" w:rsidP="009A2A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2AFC" w:rsidRPr="0009755D" w:rsidRDefault="009A2AFC" w:rsidP="009A2AF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2AFC" w:rsidRPr="00B36537" w:rsidRDefault="009A2AFC" w:rsidP="009A2A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22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9A2AFC" w:rsidRPr="0009755D" w:rsidRDefault="009A2AFC" w:rsidP="009A2A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2AFC" w:rsidRDefault="009A2AFC" w:rsidP="009A2A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9A2AFC" w:rsidRPr="00EC5FAE" w:rsidRDefault="009A2AFC" w:rsidP="009A2AF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Мещерякова М.Н.,</w:t>
      </w:r>
    </w:p>
    <w:p w:rsidR="009A2AFC" w:rsidRPr="00EC5FAE" w:rsidRDefault="009A2AFC" w:rsidP="009A2AF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членов Комиссии: Бондаренко Т.В., Давыдова С.В., Емельянова К.Ю., Логинова В.В., Макарова С.Ю., Павлухина А.А., Поспелова О.В., Рубина Ю.Д.,</w:t>
      </w:r>
    </w:p>
    <w:p w:rsidR="009A2AFC" w:rsidRPr="00EC5FAE" w:rsidRDefault="009A2AFC" w:rsidP="009A2AF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:rsidR="009A2AFC" w:rsidRPr="00EC5FAE" w:rsidRDefault="009A2AFC" w:rsidP="009A2AF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C5FAE">
        <w:rPr>
          <w:rFonts w:ascii="Times New Roman" w:hAnsi="Times New Roman"/>
          <w:sz w:val="24"/>
          <w:szCs w:val="24"/>
        </w:rPr>
        <w:t>с участием представителя Совета АПМО Никифорова А.В.,</w:t>
      </w:r>
    </w:p>
    <w:p w:rsidR="009A2AFC" w:rsidRPr="00B36537" w:rsidRDefault="009A2AFC" w:rsidP="009A2A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и.о. 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С.П.О.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9A2AFC" w:rsidRPr="0009755D" w:rsidRDefault="009A2AFC" w:rsidP="009A2A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2AFC" w:rsidRPr="00B36537" w:rsidRDefault="009A2AFC" w:rsidP="009A2AF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9A2AFC" w:rsidRPr="0009755D" w:rsidRDefault="009A2AFC" w:rsidP="009A2AF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A2AFC" w:rsidRPr="00684280" w:rsidRDefault="009A2AFC" w:rsidP="009A2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</w:t>
      </w:r>
      <w:r w:rsidR="00EE36F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П.О.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С.П.О.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26.04.2023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9A2AFC" w:rsidRPr="00B36537" w:rsidRDefault="009A2AFC" w:rsidP="009A2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03.2025 составила 8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9A2AFC" w:rsidRPr="00B36537" w:rsidRDefault="009A2AFC" w:rsidP="009A2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9A2AFC" w:rsidRPr="00B36537" w:rsidRDefault="009A2AFC" w:rsidP="009A2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С.П.О.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03.2025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8 20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9A2AFC" w:rsidRDefault="009A2AFC" w:rsidP="009A2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9A2AFC" w:rsidRDefault="009A2AFC" w:rsidP="009A2A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С.П.О. </w:t>
      </w:r>
      <w:r w:rsidRPr="000B2C1E">
        <w:rPr>
          <w:rFonts w:ascii="Times New Roman" w:hAnsi="Times New Roman"/>
          <w:sz w:val="24"/>
          <w:szCs w:val="24"/>
        </w:rPr>
        <w:t xml:space="preserve">возросла и составляет </w:t>
      </w:r>
      <w:r>
        <w:rPr>
          <w:rFonts w:ascii="Times New Roman" w:hAnsi="Times New Roman"/>
          <w:sz w:val="24"/>
          <w:szCs w:val="24"/>
        </w:rPr>
        <w:t>9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10</w:t>
      </w:r>
      <w:r w:rsidRPr="000B2C1E">
        <w:rPr>
          <w:rFonts w:ascii="Times New Roman" w:hAnsi="Times New Roman"/>
          <w:sz w:val="24"/>
          <w:szCs w:val="24"/>
        </w:rPr>
        <w:t xml:space="preserve">0 руб. на дату заседания </w:t>
      </w:r>
      <w:r>
        <w:rPr>
          <w:rFonts w:ascii="Times New Roman" w:hAnsi="Times New Roman"/>
          <w:sz w:val="24"/>
          <w:szCs w:val="24"/>
        </w:rPr>
        <w:t>К</w:t>
      </w:r>
      <w:r w:rsidRPr="000B2C1E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04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9A2AFC" w:rsidRDefault="009A2AFC" w:rsidP="009A2AF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С.П.О.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9A2AFC" w:rsidRDefault="009A2AFC" w:rsidP="009A2AF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:rsidR="009A2AFC" w:rsidRDefault="009A2AFC" w:rsidP="009A2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 xml:space="preserve">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С.П.О.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9A2AFC" w:rsidRPr="00B36537" w:rsidRDefault="009A2AFC" w:rsidP="009A2AF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9A2AFC" w:rsidRPr="00B36537" w:rsidRDefault="009A2AFC" w:rsidP="009A2AF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9A2AFC" w:rsidRPr="00B36537" w:rsidRDefault="009A2AFC" w:rsidP="009A2AF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9A2AFC" w:rsidRPr="00B36537" w:rsidRDefault="009A2AFC" w:rsidP="009A2AF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9A2AFC" w:rsidRPr="00B36537" w:rsidRDefault="009A2AFC" w:rsidP="009A2AF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9A2AFC" w:rsidRPr="00B36537" w:rsidRDefault="009A2AFC" w:rsidP="009A2AF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9A2AFC" w:rsidRPr="00B36537" w:rsidRDefault="009A2AFC" w:rsidP="009A2AF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A2AFC" w:rsidRPr="00B36537" w:rsidRDefault="009A2AFC" w:rsidP="009A2AF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9A2AFC" w:rsidRPr="0060416E" w:rsidRDefault="009A2AFC" w:rsidP="009A2AF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A2AFC" w:rsidRDefault="009A2AFC" w:rsidP="009A2AF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С.П.О.</w:t>
      </w:r>
      <w:r w:rsidRPr="00A205D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очередной конференции адвокатов Московской области от 01.03.2024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:rsidR="009A2AFC" w:rsidRDefault="009A2AFC" w:rsidP="009A2AF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A2AFC" w:rsidRDefault="009A2AFC" w:rsidP="009A2AF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9A2AFC" w:rsidRPr="00F2092D" w:rsidRDefault="009A2AFC" w:rsidP="009A2AF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9A2AFC" w:rsidRPr="00F2092D" w:rsidRDefault="009A2AFC" w:rsidP="009A2AF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9A2AFC" w:rsidRPr="00F2092D" w:rsidRDefault="009A2AFC" w:rsidP="009A2AF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p w:rsidR="009277CF" w:rsidRDefault="009277CF"/>
    <w:sectPr w:rsidR="009277CF" w:rsidSect="0092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564949224">
    <w:abstractNumId w:val="1"/>
  </w:num>
  <w:num w:numId="2" w16cid:durableId="195647317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AFC"/>
    <w:rsid w:val="009277CF"/>
    <w:rsid w:val="009A2AFC"/>
    <w:rsid w:val="00BE7328"/>
    <w:rsid w:val="00EE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DC87"/>
  <w15:docId w15:val="{BDD9BDEF-62DA-46BB-A688-001E819DB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AF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2AF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AF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d.anikina</dc:creator>
  <cp:lastModifiedBy>Елизавета И. Буняшина</cp:lastModifiedBy>
  <cp:revision>2</cp:revision>
  <dcterms:created xsi:type="dcterms:W3CDTF">2025-05-14T20:52:00Z</dcterms:created>
  <dcterms:modified xsi:type="dcterms:W3CDTF">2025-05-19T12:33:00Z</dcterms:modified>
</cp:coreProperties>
</file>