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95904" w14:textId="77777777" w:rsidR="00B80EB4" w:rsidRPr="00B36537" w:rsidRDefault="00B80EB4" w:rsidP="00B80E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158BAF5" w14:textId="77777777" w:rsidR="00B80EB4" w:rsidRPr="00B36537" w:rsidRDefault="00B80EB4" w:rsidP="00B80E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4090DF0" w14:textId="77777777" w:rsidR="00B80EB4" w:rsidRPr="00664740" w:rsidRDefault="00B80EB4" w:rsidP="00B80E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3E55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="003E55D6"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5A688E39" w14:textId="77777777" w:rsidR="00B80EB4" w:rsidRPr="00B36537" w:rsidRDefault="00B80EB4" w:rsidP="00B80E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824F8F8" w14:textId="3EE9962B" w:rsidR="00B80EB4" w:rsidRPr="000D4DAE" w:rsidRDefault="00B73D04" w:rsidP="00B80E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Л.В.В.</w:t>
      </w:r>
    </w:p>
    <w:p w14:paraId="3D70413F" w14:textId="77777777" w:rsidR="00B80EB4" w:rsidRPr="00BB4F76" w:rsidRDefault="00B80EB4" w:rsidP="00B80E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83F12B" w14:textId="77777777" w:rsidR="00B80EB4" w:rsidRPr="00BB4F76" w:rsidRDefault="00B80EB4" w:rsidP="00B80EB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C7CBF2" w14:textId="77777777" w:rsidR="00B80EB4" w:rsidRPr="00B36537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</w:t>
      </w:r>
      <w:r w:rsidR="003E55D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1 </w:t>
      </w:r>
      <w:r w:rsidR="003E55D6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1E7EE23" w14:textId="77777777" w:rsidR="00B80EB4" w:rsidRPr="00BB4F76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A78BC9" w14:textId="77777777" w:rsidR="00B80EB4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BAA540C" w14:textId="77777777" w:rsidR="00B80EB4" w:rsidRPr="00B267B5" w:rsidRDefault="00B80EB4" w:rsidP="00B80EB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70670269" w14:textId="77777777" w:rsidR="00B80EB4" w:rsidRPr="00B267B5" w:rsidRDefault="00B80EB4" w:rsidP="00B80EB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Бондаренко Т.В., Давыдова С.В., </w:t>
      </w:r>
      <w:r w:rsidR="000D0BA8" w:rsidRPr="00B267B5">
        <w:rPr>
          <w:rFonts w:ascii="Times New Roman" w:hAnsi="Times New Roman"/>
          <w:sz w:val="24"/>
          <w:szCs w:val="24"/>
        </w:rPr>
        <w:t xml:space="preserve">Кулаковой И.А., </w:t>
      </w:r>
      <w:r w:rsidRPr="00B267B5">
        <w:rPr>
          <w:rFonts w:ascii="Times New Roman" w:hAnsi="Times New Roman"/>
          <w:sz w:val="24"/>
          <w:szCs w:val="24"/>
        </w:rPr>
        <w:t xml:space="preserve">Логинова В.В., Макарова С.Ю., Павлухина А.А., </w:t>
      </w:r>
      <w:r w:rsidR="000D0BA8" w:rsidRPr="00B267B5">
        <w:rPr>
          <w:rFonts w:ascii="Times New Roman" w:hAnsi="Times New Roman"/>
          <w:sz w:val="24"/>
          <w:szCs w:val="24"/>
        </w:rPr>
        <w:t xml:space="preserve">Плотниковой В.С., </w:t>
      </w:r>
      <w:r w:rsidRPr="00B267B5">
        <w:rPr>
          <w:rFonts w:ascii="Times New Roman" w:hAnsi="Times New Roman"/>
          <w:sz w:val="24"/>
          <w:szCs w:val="24"/>
        </w:rPr>
        <w:t>Поспелова О.В., Рубина Ю.Д.,</w:t>
      </w:r>
    </w:p>
    <w:p w14:paraId="3AD45CDF" w14:textId="77777777" w:rsidR="00B80EB4" w:rsidRPr="00B267B5" w:rsidRDefault="00B80EB4" w:rsidP="00B80EB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FFBB20C" w14:textId="77777777" w:rsidR="00B80EB4" w:rsidRPr="00B267B5" w:rsidRDefault="00B80EB4" w:rsidP="00B80EB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75EA6ACC" w14:textId="27C0FC86" w:rsidR="00B80EB4" w:rsidRPr="00B36537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E1CE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E1CE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E1CE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E1CE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73D04">
        <w:rPr>
          <w:rFonts w:ascii="Times New Roman" w:hAnsi="Times New Roman"/>
          <w:sz w:val="24"/>
          <w:szCs w:val="24"/>
        </w:rPr>
        <w:t>Л.В.В.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D0FF870" w14:textId="77777777" w:rsidR="00B80EB4" w:rsidRPr="00BB4F76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BAC2EC" w14:textId="77777777" w:rsidR="00B80EB4" w:rsidRPr="00B36537" w:rsidRDefault="00B80EB4" w:rsidP="00B80EB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FD4903C" w14:textId="77777777" w:rsidR="00B80EB4" w:rsidRPr="00BB4F76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ADFFA0" w14:textId="177C0C5B" w:rsidR="00B80EB4" w:rsidRPr="00684280" w:rsidRDefault="00B80EB4" w:rsidP="00B80E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2006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0813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B73D04">
        <w:rPr>
          <w:rFonts w:ascii="Times New Roman" w:hAnsi="Times New Roman"/>
          <w:sz w:val="24"/>
          <w:szCs w:val="24"/>
        </w:rPr>
        <w:t>Л.В.В.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 w:rsidR="00D64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="00D64D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6346EF3" w14:textId="77777777" w:rsidR="00B80EB4" w:rsidRPr="00B36537" w:rsidRDefault="00B80EB4" w:rsidP="00B80E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C91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.2025 составила </w:t>
      </w:r>
      <w:r w:rsidR="00C91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403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491213E" w14:textId="77777777" w:rsidR="00B80EB4" w:rsidRPr="00B36537" w:rsidRDefault="00B80EB4" w:rsidP="00B80E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EB50D81" w14:textId="355BEA73" w:rsidR="00B80EB4" w:rsidRPr="00B36537" w:rsidRDefault="00B80EB4" w:rsidP="00B80E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 w:rsidR="00C91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0813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.М.Е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C91DBE" w:rsidRPr="007976CA">
        <w:rPr>
          <w:rFonts w:ascii="Times New Roman" w:hAnsi="Times New Roman"/>
          <w:sz w:val="24"/>
          <w:szCs w:val="24"/>
        </w:rPr>
        <w:t>Л</w:t>
      </w:r>
      <w:r w:rsidR="00B73D04">
        <w:rPr>
          <w:rFonts w:ascii="Times New Roman" w:hAnsi="Times New Roman"/>
          <w:sz w:val="24"/>
          <w:szCs w:val="24"/>
        </w:rPr>
        <w:t>.</w:t>
      </w:r>
      <w:r w:rsidR="00C91DBE">
        <w:rPr>
          <w:rFonts w:ascii="Times New Roman" w:hAnsi="Times New Roman"/>
          <w:sz w:val="24"/>
          <w:szCs w:val="24"/>
        </w:rPr>
        <w:t>В.В.</w:t>
      </w:r>
      <w:r w:rsidR="00C91DBE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C91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C91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4035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2D400BB" w14:textId="77777777" w:rsidR="00B80EB4" w:rsidRDefault="00B80EB4" w:rsidP="00B80EB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A2CCAF2" w14:textId="7074C47E" w:rsidR="00385528" w:rsidRDefault="004C4D35" w:rsidP="004C4D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После возбуждения дисциплинарного производства в отношении адвоката </w:t>
      </w:r>
      <w:r w:rsidR="009406D4" w:rsidRPr="007976CA">
        <w:rPr>
          <w:rFonts w:ascii="Times New Roman" w:hAnsi="Times New Roman"/>
          <w:sz w:val="24"/>
          <w:szCs w:val="24"/>
        </w:rPr>
        <w:t>Л</w:t>
      </w:r>
      <w:r w:rsidR="001665E7">
        <w:rPr>
          <w:rFonts w:ascii="Times New Roman" w:hAnsi="Times New Roman"/>
          <w:sz w:val="24"/>
          <w:szCs w:val="24"/>
        </w:rPr>
        <w:t>.</w:t>
      </w:r>
      <w:r w:rsidR="009406D4">
        <w:rPr>
          <w:rFonts w:ascii="Times New Roman" w:hAnsi="Times New Roman"/>
          <w:sz w:val="24"/>
          <w:szCs w:val="24"/>
        </w:rPr>
        <w:t>В.В.</w:t>
      </w:r>
      <w:r w:rsidR="009406D4" w:rsidRPr="001D5D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АПМО было получено сообщение о его смерти 2</w:t>
      </w:r>
      <w:r w:rsidR="009406D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9406D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9406D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</w:t>
      </w:r>
      <w:r w:rsidR="00385528">
        <w:rPr>
          <w:rFonts w:ascii="Times New Roman" w:hAnsi="Times New Roman"/>
          <w:sz w:val="24"/>
          <w:szCs w:val="24"/>
        </w:rPr>
        <w:t xml:space="preserve">в силу чего Совет АПМО принял решение № </w:t>
      </w:r>
      <w:r w:rsidR="00967070">
        <w:rPr>
          <w:rFonts w:ascii="Times New Roman" w:hAnsi="Times New Roman"/>
          <w:sz w:val="24"/>
          <w:szCs w:val="24"/>
        </w:rPr>
        <w:t>…</w:t>
      </w:r>
      <w:r w:rsidR="00385528">
        <w:rPr>
          <w:rFonts w:ascii="Times New Roman" w:hAnsi="Times New Roman"/>
          <w:sz w:val="24"/>
          <w:szCs w:val="24"/>
        </w:rPr>
        <w:t xml:space="preserve"> от 30.07.2025 о прекращении статуса адвоката </w:t>
      </w:r>
      <w:r w:rsidR="00385528" w:rsidRPr="007976CA">
        <w:rPr>
          <w:rFonts w:ascii="Times New Roman" w:hAnsi="Times New Roman"/>
          <w:sz w:val="24"/>
          <w:szCs w:val="24"/>
        </w:rPr>
        <w:t>Л</w:t>
      </w:r>
      <w:r w:rsidR="001665E7">
        <w:rPr>
          <w:rFonts w:ascii="Times New Roman" w:hAnsi="Times New Roman"/>
          <w:sz w:val="24"/>
          <w:szCs w:val="24"/>
        </w:rPr>
        <w:t>.</w:t>
      </w:r>
      <w:r w:rsidR="00385528">
        <w:rPr>
          <w:rFonts w:ascii="Times New Roman" w:hAnsi="Times New Roman"/>
          <w:sz w:val="24"/>
          <w:szCs w:val="24"/>
        </w:rPr>
        <w:t xml:space="preserve">В.В. в соответствии с пп. 3 п. 1 ст. 17 </w:t>
      </w:r>
      <w:r w:rsidR="00385528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 w:rsidR="003855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7372648D" w14:textId="77777777" w:rsidR="004C4D35" w:rsidRDefault="004C4D35" w:rsidP="004C4D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6886FBC" w14:textId="77777777" w:rsidR="004C4D35" w:rsidRPr="00A53976" w:rsidRDefault="004C4D35" w:rsidP="004C4D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A20BAF">
        <w:rPr>
          <w:rFonts w:ascii="Times New Roman" w:hAnsi="Times New Roman"/>
          <w:sz w:val="24"/>
          <w:szCs w:val="24"/>
        </w:rPr>
        <w:t xml:space="preserve">В силу пп. 3 п. 1 ст. 17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A20BA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» смерть адвоката является основанием для прекращения статуса адвоката и связанной с ним обязанн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остью, предусмотренной пп. 5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A20BAF">
        <w:rPr>
          <w:rFonts w:ascii="Times New Roman" w:eastAsia="Times New Roman" w:hAnsi="Times New Roman"/>
          <w:sz w:val="24"/>
          <w:szCs w:val="20"/>
          <w:lang w:eastAsia="ru-RU"/>
        </w:rPr>
        <w:t>1 ст. 7 упомянутого закона,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3B33322C" w14:textId="77777777" w:rsidR="004C4D35" w:rsidRPr="00FB2589" w:rsidRDefault="004C4D35" w:rsidP="004C4D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t xml:space="preserve">Согласно пп. 6 п. 9 ст. 23 Кодекса профессиональной этики адвоката </w:t>
      </w:r>
      <w:r w:rsidRPr="00FB2589">
        <w:rPr>
          <w:rFonts w:ascii="Times New Roman" w:eastAsia="Times New Roman" w:hAnsi="Times New Roman"/>
          <w:sz w:val="24"/>
          <w:szCs w:val="20"/>
          <w:lang w:eastAsia="ru-RU"/>
        </w:rPr>
        <w:t xml:space="preserve">(далее – КПЭА) </w:t>
      </w:r>
      <w:r w:rsidRPr="00FB2589">
        <w:rPr>
          <w:rFonts w:ascii="Times New Roman" w:hAnsi="Times New Roman"/>
          <w:sz w:val="24"/>
          <w:szCs w:val="24"/>
        </w:rPr>
        <w:t>по результатам разбирательства Комиссия впр</w:t>
      </w:r>
      <w:r>
        <w:rPr>
          <w:rFonts w:ascii="Times New Roman" w:hAnsi="Times New Roman"/>
          <w:sz w:val="24"/>
          <w:szCs w:val="24"/>
        </w:rPr>
        <w:t>аве вынести</w:t>
      </w:r>
      <w:r w:rsidRPr="00FB2589">
        <w:rPr>
          <w:rFonts w:ascii="Times New Roman" w:hAnsi="Times New Roman"/>
          <w:sz w:val="24"/>
          <w:szCs w:val="24"/>
        </w:rPr>
        <w:t xml:space="preserve">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3618A8A3" w14:textId="77777777" w:rsidR="004C4D35" w:rsidRPr="00FB2589" w:rsidRDefault="004C4D35" w:rsidP="004C4D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  <w:szCs w:val="24"/>
        </w:rPr>
        <w:lastRenderedPageBreak/>
        <w:t xml:space="preserve">На основании изложенного </w:t>
      </w:r>
      <w:r w:rsidR="001372DC">
        <w:rPr>
          <w:rFonts w:ascii="Times New Roman" w:hAnsi="Times New Roman"/>
          <w:sz w:val="24"/>
          <w:szCs w:val="24"/>
        </w:rPr>
        <w:t>К</w:t>
      </w:r>
      <w:r w:rsidRPr="00FB2589">
        <w:rPr>
          <w:rFonts w:ascii="Times New Roman" w:hAnsi="Times New Roman"/>
          <w:sz w:val="24"/>
          <w:szCs w:val="24"/>
        </w:rPr>
        <w:t>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6B0A4935" w14:textId="77777777" w:rsidR="004C4D35" w:rsidRPr="00FB2589" w:rsidRDefault="004C4D35" w:rsidP="004C4D35">
      <w:pPr>
        <w:pStyle w:val="a3"/>
        <w:tabs>
          <w:tab w:val="left" w:pos="709"/>
          <w:tab w:val="left" w:pos="3828"/>
        </w:tabs>
        <w:rPr>
          <w:sz w:val="24"/>
          <w:szCs w:val="24"/>
        </w:rPr>
      </w:pPr>
      <w:r w:rsidRPr="00FB2589">
        <w:rPr>
          <w:sz w:val="24"/>
          <w:szCs w:val="24"/>
        </w:rPr>
        <w:t xml:space="preserve">Проведя голосование именными бюллетенями, руководствуясь п. 7 ст. 33 Федерального закона </w:t>
      </w:r>
      <w:r w:rsidRPr="00FB2589">
        <w:rPr>
          <w:sz w:val="24"/>
        </w:rPr>
        <w:t xml:space="preserve">«Об адвокатской деятельности и адвокатуре в </w:t>
      </w:r>
      <w:r w:rsidRPr="00FB2589">
        <w:rPr>
          <w:sz w:val="24"/>
          <w:szCs w:val="24"/>
        </w:rPr>
        <w:t>Российской Федерации</w:t>
      </w:r>
      <w:r w:rsidRPr="00FB2589">
        <w:rPr>
          <w:sz w:val="24"/>
        </w:rPr>
        <w:t xml:space="preserve">» </w:t>
      </w:r>
      <w:r w:rsidRPr="00FB2589">
        <w:rPr>
          <w:sz w:val="24"/>
          <w:szCs w:val="24"/>
        </w:rPr>
        <w:t xml:space="preserve">и пп. 6 п. 9 ст. 23 </w:t>
      </w:r>
      <w:r w:rsidRPr="00FB2589">
        <w:rPr>
          <w:sz w:val="24"/>
        </w:rPr>
        <w:t>КПЭА, Комиссия дает</w:t>
      </w:r>
    </w:p>
    <w:p w14:paraId="04A767D9" w14:textId="77777777" w:rsidR="004C4D35" w:rsidRPr="00FB2589" w:rsidRDefault="004C4D35" w:rsidP="004C4D3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547B165" w14:textId="77777777" w:rsidR="004C4D35" w:rsidRPr="00A53976" w:rsidRDefault="004C4D35" w:rsidP="004C4D35">
      <w:pPr>
        <w:pStyle w:val="a3"/>
        <w:tabs>
          <w:tab w:val="left" w:pos="709"/>
          <w:tab w:val="left" w:pos="3828"/>
        </w:tabs>
        <w:ind w:firstLine="0"/>
        <w:jc w:val="center"/>
        <w:rPr>
          <w:sz w:val="24"/>
        </w:rPr>
      </w:pPr>
      <w:r w:rsidRPr="00FB2589">
        <w:rPr>
          <w:b/>
          <w:sz w:val="24"/>
        </w:rPr>
        <w:t>ЗАКЛЮЧЕНИЕ:</w:t>
      </w:r>
    </w:p>
    <w:p w14:paraId="4A6D470F" w14:textId="77777777" w:rsidR="004C4D35" w:rsidRPr="00A53976" w:rsidRDefault="004C4D35" w:rsidP="004C4D3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D4BDC58" w14:textId="2CB9A46A" w:rsidR="004C4D35" w:rsidRPr="00FB2589" w:rsidRDefault="004C4D35" w:rsidP="004C4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2589">
        <w:rPr>
          <w:rFonts w:ascii="Times New Roman" w:hAnsi="Times New Roman"/>
          <w:sz w:val="24"/>
        </w:rPr>
        <w:t xml:space="preserve">- </w:t>
      </w:r>
      <w:r w:rsidRPr="00FB2589">
        <w:rPr>
          <w:rFonts w:ascii="Times New Roman" w:hAnsi="Times New Roman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73D04">
        <w:rPr>
          <w:rFonts w:ascii="Times New Roman" w:hAnsi="Times New Roman"/>
          <w:sz w:val="24"/>
          <w:szCs w:val="24"/>
        </w:rPr>
        <w:t>Л.В.В.</w:t>
      </w:r>
      <w:r w:rsidRPr="00965DCA">
        <w:rPr>
          <w:rFonts w:ascii="Times New Roman" w:hAnsi="Times New Roman"/>
          <w:sz w:val="24"/>
          <w:szCs w:val="24"/>
        </w:rPr>
        <w:t xml:space="preserve"> </w:t>
      </w:r>
      <w:r w:rsidRPr="00FB2589">
        <w:rPr>
          <w:rFonts w:ascii="Times New Roman" w:hAnsi="Times New Roman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2510A43" w14:textId="77777777" w:rsidR="004C4D35" w:rsidRPr="00FB2589" w:rsidRDefault="004C4D35" w:rsidP="004C4D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039491" w14:textId="77777777" w:rsidR="004C4D35" w:rsidRPr="00FB2589" w:rsidRDefault="004C4D35" w:rsidP="004C4D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674B8E" w14:textId="77777777" w:rsidR="00B80EB4" w:rsidRPr="00F2092D" w:rsidRDefault="00B80EB4" w:rsidP="00B80E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3CA4800" w14:textId="77777777" w:rsidR="00B80EB4" w:rsidRPr="00F2092D" w:rsidRDefault="00B80EB4" w:rsidP="00B80EB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238F16D" w14:textId="77777777" w:rsidR="00B80EB4" w:rsidRPr="00F2092D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0D92E31A" w14:textId="77777777" w:rsidR="00B80EB4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1F23B3" w14:textId="77777777" w:rsidR="00B80EB4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A98043" w14:textId="77777777" w:rsidR="00B80EB4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AA7C4E" w14:textId="77777777" w:rsidR="00B80EB4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6FA0BD" w14:textId="77777777" w:rsidR="00B80EB4" w:rsidRDefault="00B80EB4" w:rsidP="00B80EB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765BC9" w14:textId="77777777" w:rsidR="005D442A" w:rsidRDefault="005D442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AC01CA" w14:textId="77777777" w:rsidR="00B80EB4" w:rsidRDefault="00B80EB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CD7F12" w14:textId="77777777" w:rsidR="004F1E03" w:rsidRDefault="004F1E0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90A377" w14:textId="77777777" w:rsidR="004F1E03" w:rsidRDefault="004F1E0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DBE279" w14:textId="77777777" w:rsidR="004F1E03" w:rsidRDefault="004F1E0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8C186B" w14:textId="77777777" w:rsidR="004F1E03" w:rsidRDefault="004F1E0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91A042" w14:textId="77777777" w:rsidR="004F1E03" w:rsidRDefault="004F1E0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BDC038" w14:textId="77777777" w:rsidR="004F1E03" w:rsidRDefault="004F1E0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83FFAE" w14:textId="77777777" w:rsidR="004F1E03" w:rsidRDefault="004F1E0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F4A028" w14:textId="77777777" w:rsidR="004F1E03" w:rsidRDefault="004F1E0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B11897" w14:textId="77777777" w:rsidR="00191BE2" w:rsidRDefault="00191BE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092E94" w14:textId="77777777" w:rsidR="00191BE2" w:rsidRDefault="00191BE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4C8F74" w14:textId="77777777" w:rsidR="00191BE2" w:rsidRDefault="00191BE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2804A5" w14:textId="77777777" w:rsidR="00191BE2" w:rsidRDefault="00191BE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470DED" w14:textId="77777777" w:rsidR="00191BE2" w:rsidRDefault="00191BE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EE0AB8" w14:textId="77777777" w:rsidR="00191BE2" w:rsidRDefault="00191BE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1E3BF0" w14:textId="77777777" w:rsidR="00191BE2" w:rsidRDefault="00191BE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EE5336" w14:textId="77777777" w:rsidR="00191BE2" w:rsidRDefault="00191BE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FAFD1B" w14:textId="77777777" w:rsidR="00191BE2" w:rsidRDefault="00191BE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CCE161" w14:textId="77777777" w:rsidR="00191BE2" w:rsidRDefault="00191BE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EF27A6" w14:textId="77777777" w:rsidR="004F1E03" w:rsidRDefault="004F1E0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E9A99F" w14:textId="77777777" w:rsidR="00421598" w:rsidRDefault="0042159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23C05F" w14:textId="77777777" w:rsidR="00421598" w:rsidRDefault="0042159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D0C3DF" w14:textId="77777777" w:rsidR="004F1E03" w:rsidRDefault="004F1E0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F74789" w14:textId="71B6C199" w:rsidR="00787656" w:rsidRDefault="0078765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2E0073" w14:textId="7ED3E49C" w:rsidR="007F7639" w:rsidRDefault="007F76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F634A7" w14:textId="7D4EA76E" w:rsidR="007F7639" w:rsidRDefault="007F76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7A3314" w14:textId="64065384" w:rsidR="007F7639" w:rsidRDefault="007F76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0567CFB8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C0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60D9-6B47-4264-8F19-21618FA1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2025-10-21T08:16:00Z</dcterms:created>
  <dcterms:modified xsi:type="dcterms:W3CDTF">2025-10-21T08:16:00Z</dcterms:modified>
</cp:coreProperties>
</file>