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74D5D" w14:textId="77777777" w:rsidR="00BB73AE" w:rsidRDefault="00BB73A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9B9569" w14:textId="77777777" w:rsidR="00FC6DD3" w:rsidRPr="00B36537" w:rsidRDefault="00FC6DD3" w:rsidP="00FC6D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4BFA8AC" w14:textId="77777777" w:rsidR="00FC6DD3" w:rsidRPr="00B36537" w:rsidRDefault="00FC6DD3" w:rsidP="00FC6D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7B6ABEC" w14:textId="77777777" w:rsidR="00FC6DD3" w:rsidRPr="00664740" w:rsidRDefault="00FC6DD3" w:rsidP="00FC6D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A930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25EE439E" w14:textId="77777777" w:rsidR="00FC6DD3" w:rsidRPr="00B36537" w:rsidRDefault="00FC6DD3" w:rsidP="00FC6D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0A4D7CB" w14:textId="13B6376B" w:rsidR="00FC6DD3" w:rsidRPr="000D4DAE" w:rsidRDefault="008B312C" w:rsidP="00FC6D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12C">
        <w:rPr>
          <w:rFonts w:ascii="Times New Roman" w:hAnsi="Times New Roman"/>
          <w:sz w:val="24"/>
          <w:szCs w:val="24"/>
        </w:rPr>
        <w:t>К</w:t>
      </w:r>
      <w:r w:rsidR="00BB73AE">
        <w:rPr>
          <w:rFonts w:ascii="Times New Roman" w:hAnsi="Times New Roman"/>
          <w:sz w:val="24"/>
          <w:szCs w:val="24"/>
        </w:rPr>
        <w:t>.К.А.</w:t>
      </w:r>
    </w:p>
    <w:p w14:paraId="0EF766F5" w14:textId="77777777" w:rsidR="00FC6DD3" w:rsidRPr="006218C2" w:rsidRDefault="00FC6DD3" w:rsidP="00FC6D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35812C" w14:textId="77777777" w:rsidR="00FC6DD3" w:rsidRPr="006218C2" w:rsidRDefault="00FC6DD3" w:rsidP="00FC6DD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A9495A" w14:textId="77777777" w:rsidR="00FC6DD3" w:rsidRPr="00B36537" w:rsidRDefault="00FC6DD3" w:rsidP="00FC6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06FEFC4" w14:textId="77777777" w:rsidR="00FC6DD3" w:rsidRPr="006218C2" w:rsidRDefault="00FC6DD3" w:rsidP="00FC6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4E0587" w14:textId="77777777" w:rsidR="00FC6DD3" w:rsidRDefault="00FC6DD3" w:rsidP="00FC6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936BEEC" w14:textId="77777777" w:rsidR="00FC6DD3" w:rsidRPr="00B267B5" w:rsidRDefault="00FC6DD3" w:rsidP="00FC6DD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34472406" w14:textId="77777777" w:rsidR="00FC6DD3" w:rsidRPr="00B267B5" w:rsidRDefault="00FC6DD3" w:rsidP="00FC6DD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членов Комиссии: Бондаренко Т.В., Давыдова С.В., Кулаковой И.А., Логинова В.В., Макарова С.Ю., Павлухина А.А., Плотниковой В.С., Поспелова О.В., Рубина Ю.Д.,</w:t>
      </w:r>
    </w:p>
    <w:p w14:paraId="283DD9AD" w14:textId="77777777" w:rsidR="00FC6DD3" w:rsidRPr="00B267B5" w:rsidRDefault="00FC6DD3" w:rsidP="00FC6DD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67D49BB9" w14:textId="51FDF91E" w:rsidR="00FC6DD3" w:rsidRPr="00B267B5" w:rsidRDefault="00FC6DD3" w:rsidP="00FC6DD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  <w:r w:rsidRPr="002900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адвоката </w:t>
      </w:r>
      <w:r w:rsidR="00BA6B13" w:rsidRPr="008B312C">
        <w:rPr>
          <w:rFonts w:ascii="Times New Roman" w:hAnsi="Times New Roman"/>
          <w:sz w:val="24"/>
          <w:szCs w:val="24"/>
        </w:rPr>
        <w:t>К</w:t>
      </w:r>
      <w:r w:rsidR="00BB73AE">
        <w:rPr>
          <w:rFonts w:ascii="Times New Roman" w:hAnsi="Times New Roman"/>
          <w:sz w:val="24"/>
          <w:szCs w:val="24"/>
        </w:rPr>
        <w:t>.</w:t>
      </w:r>
      <w:r w:rsidR="00BA6B1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="00BA6B1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</w:p>
    <w:p w14:paraId="6266F08B" w14:textId="253BFAA7" w:rsidR="00FC6DD3" w:rsidRPr="00B36537" w:rsidRDefault="00FC6DD3" w:rsidP="00FC6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BB73AE">
        <w:rPr>
          <w:rFonts w:ascii="Times New Roman" w:hAnsi="Times New Roman"/>
          <w:sz w:val="24"/>
          <w:szCs w:val="24"/>
        </w:rPr>
        <w:t>К.К.А.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226EF0C" w14:textId="77777777" w:rsidR="00FC6DD3" w:rsidRPr="006218C2" w:rsidRDefault="00FC6DD3" w:rsidP="00FC6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AD5E13" w14:textId="77777777" w:rsidR="00FC6DD3" w:rsidRPr="00B36537" w:rsidRDefault="00FC6DD3" w:rsidP="00FC6D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7FEDA03" w14:textId="77777777" w:rsidR="00FC6DD3" w:rsidRPr="006218C2" w:rsidRDefault="00FC6DD3" w:rsidP="00FC6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FEA080" w14:textId="48776A87" w:rsidR="00FC6DD3" w:rsidRPr="00684280" w:rsidRDefault="00FC6DD3" w:rsidP="00FC6D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BB73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C11A95" w:rsidRPr="008B312C">
        <w:rPr>
          <w:rFonts w:ascii="Times New Roman" w:hAnsi="Times New Roman"/>
          <w:sz w:val="24"/>
          <w:szCs w:val="24"/>
        </w:rPr>
        <w:t>К</w:t>
      </w:r>
      <w:r w:rsidR="00BB73AE">
        <w:rPr>
          <w:rFonts w:ascii="Times New Roman" w:hAnsi="Times New Roman"/>
          <w:sz w:val="24"/>
          <w:szCs w:val="24"/>
        </w:rPr>
        <w:t>.</w:t>
      </w:r>
      <w:r w:rsidR="00C11A95">
        <w:rPr>
          <w:rFonts w:ascii="Times New Roman" w:hAnsi="Times New Roman"/>
          <w:sz w:val="24"/>
          <w:szCs w:val="24"/>
        </w:rPr>
        <w:t xml:space="preserve">К.А.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71600844" w14:textId="77777777" w:rsidR="00FC6DD3" w:rsidRPr="00B36537" w:rsidRDefault="00FC6DD3" w:rsidP="00FC6D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C2A1AA2" w14:textId="77777777" w:rsidR="00FC6DD3" w:rsidRPr="00B36537" w:rsidRDefault="00FC6DD3" w:rsidP="00FC6D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64C6B21" w14:textId="523BACC4" w:rsidR="00FC6DD3" w:rsidRPr="00B36537" w:rsidRDefault="00FC6DD3" w:rsidP="00FC6D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BB73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A00CF0" w:rsidRPr="008B312C">
        <w:rPr>
          <w:rFonts w:ascii="Times New Roman" w:hAnsi="Times New Roman"/>
          <w:sz w:val="24"/>
          <w:szCs w:val="24"/>
        </w:rPr>
        <w:t>К</w:t>
      </w:r>
      <w:r w:rsidR="00BB73AE">
        <w:rPr>
          <w:rFonts w:ascii="Times New Roman" w:hAnsi="Times New Roman"/>
          <w:sz w:val="24"/>
          <w:szCs w:val="24"/>
        </w:rPr>
        <w:t>.</w:t>
      </w:r>
      <w:r w:rsidR="00A00CF0">
        <w:rPr>
          <w:rFonts w:ascii="Times New Roman" w:hAnsi="Times New Roman"/>
          <w:sz w:val="24"/>
          <w:szCs w:val="24"/>
        </w:rPr>
        <w:t xml:space="preserve">К.А.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CB6A641" w14:textId="77777777" w:rsidR="00FC6DD3" w:rsidRDefault="00FC6DD3" w:rsidP="00FC6D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6150095" w14:textId="10F29EEC" w:rsidR="00FC6DD3" w:rsidRDefault="00FC6DD3" w:rsidP="00FC6D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A00CF0" w:rsidRPr="008B312C">
        <w:rPr>
          <w:rFonts w:ascii="Times New Roman" w:hAnsi="Times New Roman"/>
          <w:sz w:val="24"/>
          <w:szCs w:val="24"/>
        </w:rPr>
        <w:t>К</w:t>
      </w:r>
      <w:r w:rsidR="00BB73AE">
        <w:rPr>
          <w:rFonts w:ascii="Times New Roman" w:hAnsi="Times New Roman"/>
          <w:sz w:val="24"/>
          <w:szCs w:val="24"/>
        </w:rPr>
        <w:t>.</w:t>
      </w:r>
      <w:r w:rsidR="00A00CF0">
        <w:rPr>
          <w:rFonts w:ascii="Times New Roman" w:hAnsi="Times New Roman"/>
          <w:sz w:val="24"/>
          <w:szCs w:val="24"/>
        </w:rPr>
        <w:t xml:space="preserve">К.А.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6EC3F612" w14:textId="49A24C5B" w:rsidR="00FC6DD3" w:rsidRDefault="00FC6DD3" w:rsidP="00FC6D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BB73AE">
        <w:rPr>
          <w:rFonts w:ascii="Times New Roman" w:hAnsi="Times New Roman"/>
          <w:sz w:val="24"/>
          <w:szCs w:val="24"/>
        </w:rPr>
        <w:t>К.</w:t>
      </w:r>
      <w:r w:rsidR="00230ACD">
        <w:rPr>
          <w:rFonts w:ascii="Times New Roman" w:hAnsi="Times New Roman"/>
          <w:sz w:val="24"/>
          <w:szCs w:val="24"/>
        </w:rPr>
        <w:t xml:space="preserve">К.А.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образование долга объяснил</w:t>
      </w:r>
      <w:r w:rsidR="00D049FB">
        <w:rPr>
          <w:rFonts w:ascii="Times New Roman" w:hAnsi="Times New Roman"/>
          <w:sz w:val="24"/>
          <w:szCs w:val="24"/>
        </w:rPr>
        <w:t xml:space="preserve"> нехваткой доверителей, что п</w:t>
      </w:r>
      <w:r w:rsidR="00D71699">
        <w:rPr>
          <w:rFonts w:ascii="Times New Roman" w:hAnsi="Times New Roman"/>
          <w:sz w:val="24"/>
          <w:szCs w:val="24"/>
        </w:rPr>
        <w:t>овлек</w:t>
      </w:r>
      <w:r w:rsidR="00D049FB">
        <w:rPr>
          <w:rFonts w:ascii="Times New Roman" w:hAnsi="Times New Roman"/>
          <w:sz w:val="24"/>
          <w:szCs w:val="24"/>
        </w:rPr>
        <w:t xml:space="preserve">ло </w:t>
      </w:r>
      <w:r w:rsidR="00D71699">
        <w:rPr>
          <w:rFonts w:ascii="Times New Roman" w:hAnsi="Times New Roman"/>
          <w:sz w:val="24"/>
          <w:szCs w:val="24"/>
        </w:rPr>
        <w:t>соответствующую</w:t>
      </w:r>
      <w:r w:rsidR="00D049FB">
        <w:rPr>
          <w:rFonts w:ascii="Times New Roman" w:hAnsi="Times New Roman"/>
          <w:sz w:val="24"/>
          <w:szCs w:val="24"/>
        </w:rPr>
        <w:t xml:space="preserve"> доходност</w:t>
      </w:r>
      <w:r w:rsidR="00D71699">
        <w:rPr>
          <w:rFonts w:ascii="Times New Roman" w:hAnsi="Times New Roman"/>
          <w:sz w:val="24"/>
          <w:szCs w:val="24"/>
        </w:rPr>
        <w:t>ь</w:t>
      </w:r>
      <w:r w:rsidR="00D049FB">
        <w:rPr>
          <w:rFonts w:ascii="Times New Roman" w:hAnsi="Times New Roman"/>
          <w:sz w:val="24"/>
          <w:szCs w:val="24"/>
        </w:rPr>
        <w:t xml:space="preserve"> </w:t>
      </w:r>
      <w:r w:rsidR="00D71699">
        <w:rPr>
          <w:rFonts w:ascii="Times New Roman" w:hAnsi="Times New Roman"/>
          <w:sz w:val="24"/>
          <w:szCs w:val="24"/>
        </w:rPr>
        <w:t xml:space="preserve">от </w:t>
      </w:r>
      <w:r w:rsidR="00D049FB">
        <w:rPr>
          <w:rFonts w:ascii="Times New Roman" w:hAnsi="Times New Roman"/>
          <w:sz w:val="24"/>
          <w:szCs w:val="24"/>
        </w:rPr>
        <w:t>осуществляемой им адвокатской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14:paraId="6EC3F53D" w14:textId="77777777" w:rsidR="00FC6DD3" w:rsidRDefault="00FC6DD3" w:rsidP="00FC6DD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EA42A28" w14:textId="52691841" w:rsidR="00FC6DD3" w:rsidRDefault="00FC6DD3" w:rsidP="00FC6D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230ACD" w:rsidRPr="008B312C">
        <w:rPr>
          <w:rFonts w:ascii="Times New Roman" w:hAnsi="Times New Roman"/>
          <w:sz w:val="24"/>
          <w:szCs w:val="24"/>
        </w:rPr>
        <w:t>К</w:t>
      </w:r>
      <w:r w:rsidR="00BB73AE">
        <w:rPr>
          <w:rFonts w:ascii="Times New Roman" w:hAnsi="Times New Roman"/>
          <w:sz w:val="24"/>
          <w:szCs w:val="24"/>
        </w:rPr>
        <w:t>.</w:t>
      </w:r>
      <w:r w:rsidR="00230ACD">
        <w:rPr>
          <w:rFonts w:ascii="Times New Roman" w:hAnsi="Times New Roman"/>
          <w:sz w:val="24"/>
          <w:szCs w:val="24"/>
        </w:rPr>
        <w:t xml:space="preserve">К.А.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AF22A42" w14:textId="77777777" w:rsidR="00FC6DD3" w:rsidRPr="00B36537" w:rsidRDefault="00FC6DD3" w:rsidP="00FC6DD3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74BE4D8" w14:textId="77777777" w:rsidR="00FC6DD3" w:rsidRPr="00B36537" w:rsidRDefault="00FC6DD3" w:rsidP="00FC6DD3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596F528" w14:textId="77777777" w:rsidR="00FC6DD3" w:rsidRPr="00B36537" w:rsidRDefault="00FC6DD3" w:rsidP="00FC6DD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B47CC56" w14:textId="77777777" w:rsidR="00FC6DD3" w:rsidRPr="00B36537" w:rsidRDefault="00FC6DD3" w:rsidP="00FC6DD3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C76B9AF" w14:textId="77777777" w:rsidR="00FC6DD3" w:rsidRPr="00B36537" w:rsidRDefault="00FC6DD3" w:rsidP="00FC6DD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1BE627C" w14:textId="77777777" w:rsidR="00FC6DD3" w:rsidRPr="00B36537" w:rsidRDefault="00FC6DD3" w:rsidP="00FC6DD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2FD52F40" w14:textId="77777777" w:rsidR="00FC6DD3" w:rsidRPr="00B36537" w:rsidRDefault="00FC6DD3" w:rsidP="00FC6DD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0827C00" w14:textId="77777777" w:rsidR="00FC6DD3" w:rsidRPr="00B36537" w:rsidRDefault="00FC6DD3" w:rsidP="00FC6DD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8DBC5FF" w14:textId="77777777" w:rsidR="00FC6DD3" w:rsidRPr="0060416E" w:rsidRDefault="00FC6DD3" w:rsidP="00FC6DD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24791BE" w14:textId="25AB6065" w:rsidR="00FC6DD3" w:rsidRDefault="00FC6DD3" w:rsidP="00FC6D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</w:t>
      </w:r>
      <w:bookmarkStart w:id="0" w:name="_Hlk20884831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 наличии в действиях (бездействии) адвоката </w:t>
      </w:r>
      <w:r w:rsidR="00BB73AE">
        <w:rPr>
          <w:rFonts w:ascii="Times New Roman" w:hAnsi="Times New Roman"/>
          <w:sz w:val="24"/>
          <w:szCs w:val="24"/>
        </w:rPr>
        <w:t>К.К.А.</w:t>
      </w:r>
      <w:r w:rsidR="001D22A9" w:rsidRPr="00280FED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</w:t>
      </w:r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EAEF226" w14:textId="77777777" w:rsidR="00FC6DD3" w:rsidRDefault="00FC6DD3" w:rsidP="00FC6D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88C8AA0" w14:textId="77777777" w:rsidR="00FC6DD3" w:rsidRDefault="00FC6DD3" w:rsidP="00FC6D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2AEE87A" w14:textId="77777777" w:rsidR="00FC6DD3" w:rsidRPr="00F2092D" w:rsidRDefault="00FC6DD3" w:rsidP="00FC6D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B196DAE" w14:textId="77777777" w:rsidR="00FC6DD3" w:rsidRPr="00F2092D" w:rsidRDefault="00FC6DD3" w:rsidP="00FC6D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991927D" w14:textId="77777777" w:rsidR="00FC6DD3" w:rsidRPr="00F2092D" w:rsidRDefault="00FC6DD3" w:rsidP="00FC6D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70AD9D00" w14:textId="77777777" w:rsidR="00FC6DD3" w:rsidRDefault="00FC6DD3" w:rsidP="00FC6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6CEFCD" w14:textId="77777777" w:rsidR="00FC6DD3" w:rsidRDefault="00FC6DD3" w:rsidP="00FC6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386D68" w14:textId="77777777" w:rsidR="00FC6DD3" w:rsidRDefault="00FC6DD3" w:rsidP="00FC6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C9F1C5" w14:textId="77777777" w:rsidR="00FC6DD3" w:rsidRDefault="00FC6DD3" w:rsidP="00FC6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A4CD4E1" w14:textId="77777777" w:rsidR="00FC6DD3" w:rsidRDefault="00FC6DD3" w:rsidP="00FC6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8F8C10" w14:textId="77777777" w:rsidR="00FC6DD3" w:rsidRDefault="00FC6DD3" w:rsidP="00FC6D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FD10DD" w14:textId="77777777" w:rsidR="00273234" w:rsidRDefault="0027323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7CB9F7" w14:textId="77777777" w:rsidR="00FC6DD3" w:rsidRDefault="00FC6DD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F6FDBE" w14:textId="77777777" w:rsidR="005476DD" w:rsidRDefault="005476D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7120AA" w14:textId="77777777" w:rsidR="005476DD" w:rsidRDefault="005476D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FEEDE8" w14:textId="77777777" w:rsidR="005476DD" w:rsidRDefault="005476D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F99016" w14:textId="77777777" w:rsidR="005476DD" w:rsidRDefault="005476D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19554F" w14:textId="77777777" w:rsidR="005476DD" w:rsidRDefault="005476D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EAB62D" w14:textId="77777777" w:rsidR="005476DD" w:rsidRDefault="005476D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5BCD90" w14:textId="77777777" w:rsidR="005476DD" w:rsidRDefault="005476D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E9F8D6" w14:textId="77777777" w:rsidR="005476DD" w:rsidRDefault="005476D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FBF665" w14:textId="77777777" w:rsidR="005476DD" w:rsidRDefault="005476D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28538F" w14:textId="77777777" w:rsidR="005476DD" w:rsidRDefault="005476D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1A911C" w14:textId="3A9DD9FC" w:rsidR="005476DD" w:rsidRDefault="005476D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C06379" w14:textId="73B50B5F" w:rsidR="00BB73AE" w:rsidRDefault="00BB73A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82235E" w14:textId="32937756" w:rsidR="00BB73AE" w:rsidRDefault="00BB73A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55DBD5" w14:textId="1EDF600F" w:rsidR="00BB73AE" w:rsidRDefault="00BB73A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AC8D3" w14:textId="5726C130" w:rsidR="004E06E8" w:rsidRPr="00D21894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0EDB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BFB7C-2381-4AEE-8991-C4339D57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cp:lastPrinted>2025-09-03T06:41:00Z</cp:lastPrinted>
  <dcterms:created xsi:type="dcterms:W3CDTF">2025-10-21T08:56:00Z</dcterms:created>
  <dcterms:modified xsi:type="dcterms:W3CDTF">2025-10-21T08:56:00Z</dcterms:modified>
</cp:coreProperties>
</file>