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A959" w14:textId="77777777" w:rsidR="00FE05F6" w:rsidRDefault="006A1DB5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68E6BF5B" w14:textId="77777777" w:rsidR="00FE05F6" w:rsidRDefault="006A1DB5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178734E4" w14:textId="77777777" w:rsidR="00FE05F6" w:rsidRDefault="006A1DB5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30-02/26</w:t>
      </w:r>
    </w:p>
    <w:p w14:paraId="77C3F95D" w14:textId="77777777" w:rsidR="00FE05F6" w:rsidRDefault="006A1DB5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31E1752E" w14:textId="54C28289" w:rsidR="00FE05F6" w:rsidRDefault="006A1DB5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Ю А</w:t>
      </w:r>
      <w:r w:rsidR="008E1BD7">
        <w:rPr>
          <w:b w:val="0"/>
          <w:sz w:val="24"/>
          <w:szCs w:val="24"/>
        </w:rPr>
        <w:t>.Д.</w:t>
      </w:r>
    </w:p>
    <w:p w14:paraId="63BD5544" w14:textId="77777777" w:rsidR="00FE05F6" w:rsidRDefault="00FE05F6">
      <w:pPr>
        <w:tabs>
          <w:tab w:val="left" w:pos="3828"/>
        </w:tabs>
        <w:jc w:val="both"/>
        <w:rPr>
          <w:szCs w:val="24"/>
        </w:rPr>
      </w:pPr>
    </w:p>
    <w:p w14:paraId="5486B418" w14:textId="77777777" w:rsidR="00FE05F6" w:rsidRDefault="006A1DB5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24 февраля 2026 года</w:t>
      </w:r>
    </w:p>
    <w:p w14:paraId="6E6E86DB" w14:textId="77777777" w:rsidR="00FE05F6" w:rsidRDefault="00FE05F6">
      <w:pPr>
        <w:tabs>
          <w:tab w:val="left" w:pos="3828"/>
        </w:tabs>
        <w:jc w:val="both"/>
        <w:rPr>
          <w:szCs w:val="24"/>
        </w:rPr>
      </w:pPr>
    </w:p>
    <w:p w14:paraId="24534B99" w14:textId="77777777" w:rsidR="00FE05F6" w:rsidRDefault="006A1DB5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6060FA6A" w14:textId="77777777" w:rsidR="00FE05F6" w:rsidRDefault="006A1DB5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0AE013CB" w14:textId="77777777" w:rsidR="00FE05F6" w:rsidRDefault="006A1DB5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1C572E39" w14:textId="3827DC5F" w:rsidR="00FE05F6" w:rsidRDefault="006A1DB5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 Рыбакове С.А.,</w:t>
      </w:r>
    </w:p>
    <w:p w14:paraId="13A330E2" w14:textId="77777777" w:rsidR="00FE05F6" w:rsidRDefault="006A1DB5">
      <w:pPr>
        <w:numPr>
          <w:ilvl w:val="0"/>
          <w:numId w:val="1"/>
        </w:numPr>
        <w:tabs>
          <w:tab w:val="left" w:pos="3828"/>
        </w:tabs>
        <w:jc w:val="both"/>
      </w:pPr>
      <w:r>
        <w:t>при участии члена Совета АПМО Макаренко Н.Н.,</w:t>
      </w:r>
    </w:p>
    <w:p w14:paraId="04F1D560" w14:textId="3C9B06E3" w:rsidR="00FE05F6" w:rsidRDefault="006A1DB5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03.02.2026 г. по жалобе доверителя К</w:t>
      </w:r>
      <w:r w:rsidR="008E1BD7">
        <w:rPr>
          <w:sz w:val="24"/>
          <w:szCs w:val="24"/>
        </w:rPr>
        <w:t xml:space="preserve">.Н.А. </w:t>
      </w:r>
      <w:r>
        <w:rPr>
          <w:sz w:val="24"/>
          <w:szCs w:val="24"/>
        </w:rPr>
        <w:t>в отношении адвоката Ю А.Д.</w:t>
      </w:r>
      <w:r w:rsidR="008E1BD7">
        <w:rPr>
          <w:sz w:val="24"/>
          <w:szCs w:val="24"/>
        </w:rPr>
        <w:t>,</w:t>
      </w:r>
    </w:p>
    <w:p w14:paraId="71D82308" w14:textId="77777777" w:rsidR="00FE05F6" w:rsidRDefault="00FE05F6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0EA00E0" w14:textId="77777777" w:rsidR="00FE05F6" w:rsidRDefault="006A1DB5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42B2D3FD" w14:textId="77777777" w:rsidR="00FE05F6" w:rsidRDefault="00FE05F6">
      <w:pPr>
        <w:jc w:val="both"/>
        <w:rPr>
          <w:szCs w:val="24"/>
        </w:rPr>
      </w:pPr>
    </w:p>
    <w:p w14:paraId="33F2C39B" w14:textId="5FDB4C79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 xml:space="preserve">29.01.2026 г. в АПМО </w:t>
      </w:r>
      <w:r w:rsidR="009F7547">
        <w:rPr>
          <w:szCs w:val="24"/>
        </w:rPr>
        <w:t>поступила жалоба</w:t>
      </w:r>
      <w:r>
        <w:rPr>
          <w:szCs w:val="24"/>
        </w:rPr>
        <w:t xml:space="preserve"> доверителя К</w:t>
      </w:r>
      <w:r w:rsidR="008E1BD7">
        <w:rPr>
          <w:szCs w:val="24"/>
        </w:rPr>
        <w:t xml:space="preserve">.Н.А. </w:t>
      </w:r>
      <w:r>
        <w:rPr>
          <w:szCs w:val="24"/>
        </w:rPr>
        <w:t>в отношении адвоката Ю А</w:t>
      </w:r>
      <w:r w:rsidR="008E1BD7">
        <w:rPr>
          <w:szCs w:val="24"/>
        </w:rPr>
        <w:t>.Д</w:t>
      </w:r>
      <w:r>
        <w:rPr>
          <w:szCs w:val="24"/>
        </w:rPr>
        <w:t>.</w:t>
      </w:r>
    </w:p>
    <w:p w14:paraId="64980C18" w14:textId="6D60BA20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>В жалобе сообщается, что 01 июля 2025 года между доверителем и адвокатом было заключено соглашение № Ю-14/2025 на защиту С</w:t>
      </w:r>
      <w:r w:rsidR="008E1BD7">
        <w:rPr>
          <w:szCs w:val="24"/>
        </w:rPr>
        <w:t>.</w:t>
      </w:r>
      <w:r>
        <w:rPr>
          <w:szCs w:val="24"/>
        </w:rPr>
        <w:t>Д.А. (оказание юридической помощи по уголовному делу), по которому доверителем осуществлена полная оплата в размере 300 000 рублей.</w:t>
      </w:r>
    </w:p>
    <w:p w14:paraId="63F5E122" w14:textId="200199B4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>Получив вознаграждение по соглашению, адвокат прекратил отвечать на звонки доверителя, в смс-сообщениях ссылался на свою постоянную занятость, тянул время, никаких действий в защиту С</w:t>
      </w:r>
      <w:r w:rsidR="008E1BD7">
        <w:rPr>
          <w:szCs w:val="24"/>
        </w:rPr>
        <w:t>.</w:t>
      </w:r>
      <w:r>
        <w:rPr>
          <w:szCs w:val="24"/>
        </w:rPr>
        <w:t>Д.А. не предпринимал.</w:t>
      </w:r>
    </w:p>
    <w:p w14:paraId="636E7DD0" w14:textId="6FC396C8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>Лишь спустя три месяца после заключения соглашения адвокат Ю</w:t>
      </w:r>
      <w:r w:rsidR="008E1BD7">
        <w:rPr>
          <w:szCs w:val="24"/>
        </w:rPr>
        <w:t xml:space="preserve"> </w:t>
      </w:r>
      <w:r>
        <w:rPr>
          <w:szCs w:val="24"/>
        </w:rPr>
        <w:t>А.Д. подал заявление в интересах С</w:t>
      </w:r>
      <w:r w:rsidR="008E1BD7">
        <w:rPr>
          <w:szCs w:val="24"/>
        </w:rPr>
        <w:t>.</w:t>
      </w:r>
      <w:r>
        <w:rPr>
          <w:szCs w:val="24"/>
        </w:rPr>
        <w:t>Д.А. в Следственный комитет, использовав при этом предоставленный ему доверителем «шаблон» ранее направленного обращения в С</w:t>
      </w:r>
      <w:r w:rsidR="008E1BD7">
        <w:rPr>
          <w:szCs w:val="24"/>
        </w:rPr>
        <w:t>.</w:t>
      </w:r>
      <w:r>
        <w:rPr>
          <w:szCs w:val="24"/>
        </w:rPr>
        <w:t xml:space="preserve"> межрайонную прокуратуру г. М. При этом </w:t>
      </w:r>
      <w:r w:rsidR="009F7547">
        <w:rPr>
          <w:szCs w:val="24"/>
        </w:rPr>
        <w:t>подачу этого</w:t>
      </w:r>
      <w:r>
        <w:rPr>
          <w:szCs w:val="24"/>
        </w:rPr>
        <w:t xml:space="preserve"> заявления адвокат не согласовал ни с доверителем, ни с С</w:t>
      </w:r>
      <w:r w:rsidR="008E1BD7">
        <w:rPr>
          <w:szCs w:val="24"/>
        </w:rPr>
        <w:t>.</w:t>
      </w:r>
      <w:r>
        <w:rPr>
          <w:szCs w:val="24"/>
        </w:rPr>
        <w:t xml:space="preserve">Д.А. </w:t>
      </w:r>
    </w:p>
    <w:p w14:paraId="536A6E30" w14:textId="58AD337C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>21.10.2025 года адвокат Ю А.Д. уклонился от совместного с доверителем похода на прием к руководству УМВД по Ю</w:t>
      </w:r>
      <w:r w:rsidR="0049660F">
        <w:rPr>
          <w:szCs w:val="24"/>
        </w:rPr>
        <w:t>.</w:t>
      </w:r>
      <w:r>
        <w:rPr>
          <w:szCs w:val="24"/>
        </w:rPr>
        <w:t xml:space="preserve"> ГУ МВД России по г. М.</w:t>
      </w:r>
    </w:p>
    <w:p w14:paraId="6A379493" w14:textId="77777777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>В дальнейшем адвокат не интересовался результатами проверки, проведенной по поданному им заявлению, а все необходимые действия были предприняты самим доверителем.</w:t>
      </w:r>
    </w:p>
    <w:p w14:paraId="562C24FF" w14:textId="56DCF5FD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 xml:space="preserve">В результате совершенных </w:t>
      </w:r>
      <w:r w:rsidR="009F7547">
        <w:rPr>
          <w:szCs w:val="24"/>
        </w:rPr>
        <w:t>адвокатом не</w:t>
      </w:r>
      <w:r>
        <w:rPr>
          <w:szCs w:val="24"/>
        </w:rPr>
        <w:t xml:space="preserve"> соответствующих адвокатской этике действий, доверитель оказалась в тяжелой жизненной ситуации. </w:t>
      </w:r>
    </w:p>
    <w:p w14:paraId="25AEA895" w14:textId="256565DD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 xml:space="preserve">Доверитель полагает, что имеет право на возврат адвокатом неотработанной </w:t>
      </w:r>
      <w:r w:rsidR="009F7547">
        <w:rPr>
          <w:szCs w:val="24"/>
        </w:rPr>
        <w:t>части вознаграждения</w:t>
      </w:r>
      <w:r>
        <w:rPr>
          <w:szCs w:val="24"/>
        </w:rPr>
        <w:t xml:space="preserve"> по договору.</w:t>
      </w:r>
    </w:p>
    <w:p w14:paraId="147240B9" w14:textId="77777777" w:rsidR="00FE05F6" w:rsidRDefault="00FE05F6">
      <w:pPr>
        <w:ind w:firstLine="708"/>
        <w:jc w:val="both"/>
        <w:rPr>
          <w:szCs w:val="24"/>
        </w:rPr>
      </w:pPr>
    </w:p>
    <w:p w14:paraId="1BE58A20" w14:textId="7D7F03BE" w:rsidR="00FE05F6" w:rsidRDefault="006A1DB5" w:rsidP="009F7547">
      <w:pPr>
        <w:ind w:firstLine="708"/>
        <w:jc w:val="both"/>
        <w:rPr>
          <w:szCs w:val="24"/>
        </w:rPr>
      </w:pPr>
      <w:r>
        <w:rPr>
          <w:szCs w:val="24"/>
        </w:rPr>
        <w:t xml:space="preserve">К жалобе приложены следующие документы:      </w:t>
      </w:r>
    </w:p>
    <w:p w14:paraId="4999AC81" w14:textId="28DED0AD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 xml:space="preserve"> копия </w:t>
      </w:r>
      <w:r w:rsidR="009F7547">
        <w:rPr>
          <w:szCs w:val="24"/>
        </w:rPr>
        <w:t xml:space="preserve">соглашения </w:t>
      </w:r>
      <w:r w:rsidR="009F7547" w:rsidRPr="006A1DB5">
        <w:rPr>
          <w:szCs w:val="24"/>
        </w:rPr>
        <w:t>№</w:t>
      </w:r>
      <w:r>
        <w:rPr>
          <w:szCs w:val="24"/>
        </w:rPr>
        <w:t xml:space="preserve"> Ю-14/2025 от 01.07.2025 г.</w:t>
      </w:r>
    </w:p>
    <w:p w14:paraId="4CC129C7" w14:textId="58C642D5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две квитанции к приходно-кассовым ордерам.</w:t>
      </w:r>
    </w:p>
    <w:p w14:paraId="2AACA4DF" w14:textId="55827DD6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ответ из ОМВД по К</w:t>
      </w:r>
      <w:r w:rsidR="008E1BD7">
        <w:rPr>
          <w:szCs w:val="24"/>
        </w:rPr>
        <w:t>.</w:t>
      </w:r>
      <w:r>
        <w:rPr>
          <w:szCs w:val="24"/>
        </w:rPr>
        <w:t xml:space="preserve"> району г. М.</w:t>
      </w:r>
    </w:p>
    <w:p w14:paraId="4663990F" w14:textId="08C6E183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жалоба в С</w:t>
      </w:r>
      <w:r w:rsidR="008E1BD7">
        <w:rPr>
          <w:szCs w:val="24"/>
        </w:rPr>
        <w:t>.</w:t>
      </w:r>
      <w:r>
        <w:rPr>
          <w:szCs w:val="24"/>
        </w:rPr>
        <w:t xml:space="preserve"> межрайонную прокуратуру г. М.</w:t>
      </w:r>
    </w:p>
    <w:p w14:paraId="69BDD5DE" w14:textId="0F25D71F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lastRenderedPageBreak/>
        <w:t>переписка между доверителем и адвокатом в мессенджере.</w:t>
      </w:r>
    </w:p>
    <w:p w14:paraId="7E1A8786" w14:textId="77777777" w:rsidR="00FE05F6" w:rsidRDefault="00FE05F6">
      <w:pPr>
        <w:ind w:firstLine="708"/>
        <w:jc w:val="both"/>
        <w:rPr>
          <w:b/>
          <w:szCs w:val="24"/>
        </w:rPr>
      </w:pPr>
    </w:p>
    <w:p w14:paraId="033E77A0" w14:textId="2F57ABAF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>19.02.2026 К</w:t>
      </w:r>
      <w:r w:rsidR="0049660F">
        <w:rPr>
          <w:szCs w:val="24"/>
        </w:rPr>
        <w:t>.</w:t>
      </w:r>
      <w:r>
        <w:rPr>
          <w:szCs w:val="24"/>
        </w:rPr>
        <w:t>Н.А. поданы дополнения к жалобе, в которых доверитель утверждает, что адвокат Ю А.Д. «… Вместо того, чтобы постараться мирно урегулировать разногласия по соглашению № Ю-14/2025, продолжает вести себя недобросовестно и вводит в заблуждение Адвокатскую палату».</w:t>
      </w:r>
    </w:p>
    <w:p w14:paraId="0FC81F0F" w14:textId="3E99A52A" w:rsidR="00FE05F6" w:rsidRDefault="006A1DB5">
      <w:pPr>
        <w:ind w:firstLine="708"/>
        <w:jc w:val="both"/>
        <w:rPr>
          <w:szCs w:val="24"/>
        </w:rPr>
      </w:pPr>
      <w:r>
        <w:rPr>
          <w:szCs w:val="24"/>
        </w:rPr>
        <w:t xml:space="preserve">Доверитель также сообщает, что на привлечение адвокатом третьих лиц к исполнению </w:t>
      </w:r>
      <w:r w:rsidR="009F7547">
        <w:rPr>
          <w:szCs w:val="24"/>
        </w:rPr>
        <w:t>соглашения (</w:t>
      </w:r>
      <w:r>
        <w:rPr>
          <w:szCs w:val="24"/>
        </w:rPr>
        <w:t>в частности, стажера адвоката К</w:t>
      </w:r>
      <w:r w:rsidR="0049660F">
        <w:rPr>
          <w:szCs w:val="24"/>
        </w:rPr>
        <w:t>.</w:t>
      </w:r>
      <w:r>
        <w:rPr>
          <w:szCs w:val="24"/>
        </w:rPr>
        <w:t>В.А.), она согласия не давала.</w:t>
      </w:r>
    </w:p>
    <w:p w14:paraId="1FB94A56" w14:textId="77777777" w:rsidR="00FE05F6" w:rsidRDefault="00FE05F6">
      <w:pPr>
        <w:ind w:firstLine="708"/>
        <w:jc w:val="both"/>
        <w:rPr>
          <w:szCs w:val="24"/>
        </w:rPr>
      </w:pPr>
    </w:p>
    <w:p w14:paraId="2D5C8BB9" w14:textId="0CBF9360" w:rsidR="00FE05F6" w:rsidRDefault="006A1DB5" w:rsidP="009F7547">
      <w:pPr>
        <w:ind w:firstLine="708"/>
        <w:jc w:val="both"/>
        <w:rPr>
          <w:szCs w:val="24"/>
        </w:rPr>
      </w:pPr>
      <w:r>
        <w:rPr>
          <w:szCs w:val="24"/>
        </w:rPr>
        <w:t>К дополнениям по жалобе приложены следующие документы:</w:t>
      </w:r>
    </w:p>
    <w:p w14:paraId="1390FD4F" w14:textId="442FE637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 xml:space="preserve">копия договора № 25 от 28.08.2023 г. </w:t>
      </w:r>
    </w:p>
    <w:p w14:paraId="280ABF25" w14:textId="1492107D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копия договора № 4 от 04.06.2024 г.</w:t>
      </w:r>
    </w:p>
    <w:p w14:paraId="07C2159B" w14:textId="77C01CB8" w:rsidR="00FE05F6" w:rsidRDefault="006A1DB5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доверенности на К</w:t>
      </w:r>
      <w:r w:rsidR="0049660F">
        <w:rPr>
          <w:szCs w:val="24"/>
        </w:rPr>
        <w:t>.</w:t>
      </w:r>
      <w:r>
        <w:rPr>
          <w:szCs w:val="24"/>
        </w:rPr>
        <w:t xml:space="preserve">В.А. </w:t>
      </w:r>
    </w:p>
    <w:p w14:paraId="6A502BB0" w14:textId="77777777" w:rsidR="00FE05F6" w:rsidRDefault="00FE05F6">
      <w:pPr>
        <w:jc w:val="both"/>
        <w:rPr>
          <w:szCs w:val="24"/>
        </w:rPr>
      </w:pPr>
    </w:p>
    <w:p w14:paraId="55DB46B5" w14:textId="3AC45C44" w:rsidR="00FE05F6" w:rsidRDefault="006A1DB5" w:rsidP="006A1DB5">
      <w:pPr>
        <w:jc w:val="both"/>
        <w:rPr>
          <w:szCs w:val="24"/>
        </w:rPr>
      </w:pPr>
      <w:r>
        <w:rPr>
          <w:szCs w:val="24"/>
        </w:rPr>
        <w:t xml:space="preserve">            13.02.2026 г. адвокатом Ю А.Д. в АПМО поданы письменные возражения на жалобу, в которых он не соглашается с изложенными в жалобе доводами и утверждениями, в свою очередь, приводит аргументы, свидетельствующие о надлежащем исполнении с его стороны заключенного с К</w:t>
      </w:r>
      <w:r w:rsidR="0049660F">
        <w:rPr>
          <w:szCs w:val="24"/>
        </w:rPr>
        <w:t>.</w:t>
      </w:r>
      <w:r>
        <w:rPr>
          <w:szCs w:val="24"/>
        </w:rPr>
        <w:t xml:space="preserve">Н.А. соглашения об оказании юридической помощи.   </w:t>
      </w:r>
    </w:p>
    <w:p w14:paraId="5E9D3C71" w14:textId="77777777" w:rsidR="00FE05F6" w:rsidRDefault="00FE05F6">
      <w:pPr>
        <w:ind w:firstLine="708"/>
        <w:jc w:val="both"/>
        <w:rPr>
          <w:szCs w:val="24"/>
        </w:rPr>
      </w:pPr>
    </w:p>
    <w:p w14:paraId="74810F0B" w14:textId="4F31EF24" w:rsidR="00FE05F6" w:rsidRDefault="006A1DB5" w:rsidP="009F7547">
      <w:pPr>
        <w:ind w:firstLine="708"/>
        <w:jc w:val="both"/>
        <w:rPr>
          <w:szCs w:val="24"/>
        </w:rPr>
      </w:pPr>
      <w:r>
        <w:rPr>
          <w:szCs w:val="24"/>
        </w:rPr>
        <w:t xml:space="preserve"> К письменным объяснениям адвоката приложены следующие документы:</w:t>
      </w:r>
    </w:p>
    <w:p w14:paraId="47DB927B" w14:textId="1C84F626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объяснения стажера В</w:t>
      </w:r>
      <w:r w:rsidR="0049660F">
        <w:rPr>
          <w:szCs w:val="24"/>
        </w:rPr>
        <w:t>.</w:t>
      </w:r>
      <w:r>
        <w:rPr>
          <w:szCs w:val="24"/>
        </w:rPr>
        <w:t>А.С.</w:t>
      </w:r>
    </w:p>
    <w:p w14:paraId="2860A025" w14:textId="43519821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копия трудового договора со стажером В</w:t>
      </w:r>
      <w:r w:rsidR="0049660F">
        <w:rPr>
          <w:szCs w:val="24"/>
        </w:rPr>
        <w:t>.</w:t>
      </w:r>
      <w:r>
        <w:rPr>
          <w:szCs w:val="24"/>
        </w:rPr>
        <w:t>А.С.</w:t>
      </w:r>
    </w:p>
    <w:p w14:paraId="410CA53B" w14:textId="174F73B2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объяснения стажера К</w:t>
      </w:r>
      <w:r w:rsidR="0049660F">
        <w:rPr>
          <w:szCs w:val="24"/>
        </w:rPr>
        <w:t>.</w:t>
      </w:r>
      <w:r>
        <w:rPr>
          <w:szCs w:val="24"/>
        </w:rPr>
        <w:t>В.А.</w:t>
      </w:r>
    </w:p>
    <w:p w14:paraId="41E7F4DA" w14:textId="152FE780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копия трудового договора со стажером К</w:t>
      </w:r>
      <w:r w:rsidR="0049660F">
        <w:rPr>
          <w:szCs w:val="24"/>
        </w:rPr>
        <w:t>.</w:t>
      </w:r>
      <w:r>
        <w:rPr>
          <w:szCs w:val="24"/>
        </w:rPr>
        <w:t>В.А.</w:t>
      </w:r>
    </w:p>
    <w:p w14:paraId="4A9F6BD1" w14:textId="6CDAB0C9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копия выписки данных мобильного оператора о телефонных разговорах между адвокатом и доверителем.</w:t>
      </w:r>
    </w:p>
    <w:p w14:paraId="250F273F" w14:textId="723486FE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копия справки Б</w:t>
      </w:r>
      <w:r w:rsidR="0049660F">
        <w:rPr>
          <w:szCs w:val="24"/>
        </w:rPr>
        <w:t>.</w:t>
      </w:r>
      <w:r>
        <w:rPr>
          <w:szCs w:val="24"/>
        </w:rPr>
        <w:t xml:space="preserve"> районного суда г. М.</w:t>
      </w:r>
    </w:p>
    <w:p w14:paraId="7CE75F4E" w14:textId="58115442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адвокатское производство.</w:t>
      </w:r>
    </w:p>
    <w:p w14:paraId="2274C156" w14:textId="77777777" w:rsidR="00FE05F6" w:rsidRDefault="00FE05F6">
      <w:pPr>
        <w:jc w:val="both"/>
        <w:rPr>
          <w:szCs w:val="24"/>
        </w:rPr>
      </w:pPr>
    </w:p>
    <w:p w14:paraId="26D72DC5" w14:textId="77777777" w:rsidR="00FE05F6" w:rsidRDefault="006A1DB5">
      <w:pPr>
        <w:jc w:val="both"/>
        <w:rPr>
          <w:szCs w:val="24"/>
        </w:rPr>
      </w:pPr>
      <w:r>
        <w:rPr>
          <w:szCs w:val="24"/>
        </w:rPr>
        <w:t xml:space="preserve">            19.02.2026 г. адвокатом предоставлены Комиссии следующие дополнения к письменным объяснениям:</w:t>
      </w:r>
    </w:p>
    <w:p w14:paraId="79EDE57A" w14:textId="7AF27A30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досудебная претензия К</w:t>
      </w:r>
      <w:r w:rsidR="0049660F">
        <w:rPr>
          <w:szCs w:val="24"/>
        </w:rPr>
        <w:t>.</w:t>
      </w:r>
      <w:r>
        <w:rPr>
          <w:szCs w:val="24"/>
        </w:rPr>
        <w:t>Н.А.</w:t>
      </w:r>
    </w:p>
    <w:p w14:paraId="4659495D" w14:textId="768F1D56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жалоба в отношении адвоката.</w:t>
      </w:r>
    </w:p>
    <w:p w14:paraId="283BB071" w14:textId="29C24869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запрос Ю А.Д.</w:t>
      </w:r>
    </w:p>
    <w:p w14:paraId="1B751FC0" w14:textId="027464EB" w:rsidR="00FE05F6" w:rsidRDefault="006A1DB5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исковое заявление К</w:t>
      </w:r>
      <w:r w:rsidR="0049660F">
        <w:rPr>
          <w:szCs w:val="24"/>
        </w:rPr>
        <w:t>.</w:t>
      </w:r>
      <w:r>
        <w:rPr>
          <w:szCs w:val="24"/>
        </w:rPr>
        <w:t>Н.А.</w:t>
      </w:r>
    </w:p>
    <w:p w14:paraId="5537BFE2" w14:textId="77777777" w:rsidR="00FE05F6" w:rsidRDefault="006A1DB5">
      <w:pPr>
        <w:jc w:val="both"/>
        <w:rPr>
          <w:b/>
          <w:szCs w:val="24"/>
        </w:rPr>
      </w:pPr>
      <w:r>
        <w:rPr>
          <w:szCs w:val="24"/>
        </w:rPr>
        <w:t xml:space="preserve"> </w:t>
      </w:r>
    </w:p>
    <w:p w14:paraId="4DF5B5FC" w14:textId="77777777" w:rsidR="00FE05F6" w:rsidRDefault="006A1DB5">
      <w:pPr>
        <w:ind w:firstLine="708"/>
        <w:jc w:val="both"/>
      </w:pPr>
      <w:r>
        <w:t>24.02.2026 г. адвокат и заявитель в заседание Комиссии не явились, о времени и месте рассмотрения дисциплинарного производства извещены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1CA5AAE9" w14:textId="77777777" w:rsidR="00FE05F6" w:rsidRDefault="00FE05F6">
      <w:pPr>
        <w:ind w:firstLine="708"/>
        <w:jc w:val="both"/>
      </w:pPr>
    </w:p>
    <w:p w14:paraId="6E82A327" w14:textId="1098F039" w:rsidR="00FE05F6" w:rsidRDefault="006A1DB5">
      <w:pPr>
        <w:ind w:firstLine="708"/>
        <w:jc w:val="both"/>
      </w:pPr>
      <w:r>
        <w:t xml:space="preserve">Рассмотрев доводы жалобы и приложенные к ней документы, изучив материалы дисциплинарного производства, в том числе, </w:t>
      </w:r>
      <w:r>
        <w:rPr>
          <w:szCs w:val="24"/>
        </w:rPr>
        <w:t>заявление К</w:t>
      </w:r>
      <w:r w:rsidR="0049660F">
        <w:rPr>
          <w:szCs w:val="24"/>
        </w:rPr>
        <w:t>.</w:t>
      </w:r>
      <w:r>
        <w:rPr>
          <w:szCs w:val="24"/>
        </w:rPr>
        <w:t xml:space="preserve">Н.А.  об отзыве жалобы в отношении адвоката Ю А.Д. от 20.02.2026 г. (поступило в АПМО 20.02.2026 г.), </w:t>
      </w:r>
      <w:r>
        <w:t>Комиссия приходит к следующим выводам.</w:t>
      </w:r>
    </w:p>
    <w:p w14:paraId="3138856D" w14:textId="77777777" w:rsidR="00FE05F6" w:rsidRDefault="00FE05F6">
      <w:pPr>
        <w:ind w:firstLine="708"/>
        <w:jc w:val="both"/>
      </w:pPr>
    </w:p>
    <w:p w14:paraId="009CF2AD" w14:textId="77777777" w:rsidR="00FE05F6" w:rsidRDefault="006A1DB5">
      <w:pPr>
        <w:pStyle w:val="af"/>
        <w:rPr>
          <w:sz w:val="24"/>
          <w:szCs w:val="24"/>
        </w:rPr>
      </w:pPr>
      <w:r>
        <w:rPr>
          <w:sz w:val="24"/>
          <w:szCs w:val="24"/>
        </w:rPr>
        <w:t>Согласно п. 3 ст. 20, п. 7 ст. 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553F4491" w14:textId="77777777" w:rsidR="00FE05F6" w:rsidRDefault="006A1DB5">
      <w:pPr>
        <w:pStyle w:val="af"/>
        <w:rPr>
          <w:sz w:val="24"/>
          <w:szCs w:val="24"/>
        </w:rPr>
      </w:pPr>
      <w:r>
        <w:rPr>
          <w:sz w:val="24"/>
          <w:szCs w:val="24"/>
        </w:rPr>
        <w:lastRenderedPageBreak/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3B8CC2B5" w14:textId="1C773967" w:rsidR="00FE05F6" w:rsidRDefault="006A1DB5">
      <w:pPr>
        <w:pStyle w:val="af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К</w:t>
      </w:r>
      <w:r w:rsidR="0049660F">
        <w:rPr>
          <w:sz w:val="24"/>
          <w:szCs w:val="24"/>
        </w:rPr>
        <w:t>.</w:t>
      </w:r>
      <w:r>
        <w:rPr>
          <w:sz w:val="24"/>
          <w:szCs w:val="24"/>
        </w:rPr>
        <w:t>Н.А. подано письменное заявление об отзыве жалобы в отношении адвоката Ю А.Д.</w:t>
      </w:r>
    </w:p>
    <w:p w14:paraId="12B248E9" w14:textId="77777777" w:rsidR="00FE05F6" w:rsidRDefault="006A1DB5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 1 ст. 18 КПЭА).</w:t>
      </w:r>
    </w:p>
    <w:p w14:paraId="52184BCB" w14:textId="77777777" w:rsidR="00FE05F6" w:rsidRDefault="006A1DB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 7 ст. 33 ФЗ «Об адвокатской деятельности и адвокатуре в РФ» и п.  9 ст. 23 КПЭА, Комиссия дает</w:t>
      </w:r>
    </w:p>
    <w:p w14:paraId="40EEA6D2" w14:textId="77777777" w:rsidR="00FE05F6" w:rsidRDefault="00FE05F6">
      <w:pPr>
        <w:ind w:firstLine="708"/>
        <w:jc w:val="both"/>
        <w:rPr>
          <w:rFonts w:eastAsia="Calibri"/>
          <w:color w:val="auto"/>
          <w:szCs w:val="24"/>
        </w:rPr>
      </w:pPr>
    </w:p>
    <w:p w14:paraId="7B62202A" w14:textId="77777777" w:rsidR="00FE05F6" w:rsidRDefault="006A1DB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7671216C" w14:textId="77777777" w:rsidR="00FE05F6" w:rsidRDefault="00FE05F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4CE7D99" w14:textId="6F0F7C23" w:rsidR="00FE05F6" w:rsidRDefault="006A1DB5">
      <w:pPr>
        <w:pStyle w:val="11"/>
        <w:tabs>
          <w:tab w:val="left" w:pos="3828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- </w:t>
      </w:r>
      <w:r>
        <w:rPr>
          <w:b w:val="0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необходимости прекращения дисциплинарного производства в отношении адвоката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Ю А</w:t>
      </w:r>
      <w:r w:rsidR="0049660F">
        <w:rPr>
          <w:b w:val="0"/>
          <w:sz w:val="24"/>
          <w:szCs w:val="24"/>
        </w:rPr>
        <w:t xml:space="preserve">.Д. </w:t>
      </w:r>
      <w:r>
        <w:rPr>
          <w:b w:val="0"/>
          <w:sz w:val="24"/>
          <w:szCs w:val="24"/>
        </w:rPr>
        <w:t>вследствие отзыва доверителем К</w:t>
      </w:r>
      <w:r w:rsidR="0049660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Н.А.  жалобы.</w:t>
      </w:r>
      <w:bookmarkStart w:id="0" w:name="_GoBack"/>
      <w:bookmarkEnd w:id="0"/>
    </w:p>
    <w:p w14:paraId="308E02BD" w14:textId="77777777" w:rsidR="00FE05F6" w:rsidRDefault="00FE05F6">
      <w:pPr>
        <w:jc w:val="both"/>
        <w:rPr>
          <w:rFonts w:eastAsia="Calibri"/>
          <w:color w:val="auto"/>
          <w:szCs w:val="24"/>
        </w:rPr>
      </w:pPr>
    </w:p>
    <w:p w14:paraId="7D526260" w14:textId="77777777" w:rsidR="00FE05F6" w:rsidRDefault="00FE05F6">
      <w:pPr>
        <w:rPr>
          <w:rFonts w:eastAsia="Calibri"/>
          <w:color w:val="auto"/>
          <w:szCs w:val="24"/>
        </w:rPr>
      </w:pPr>
    </w:p>
    <w:p w14:paraId="4543239A" w14:textId="77777777" w:rsidR="00FE05F6" w:rsidRDefault="006A1DB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CD7FC63" w14:textId="38CD16BA" w:rsidR="00FE05F6" w:rsidRDefault="006A1DB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М.Н. Мещеряков</w:t>
      </w:r>
    </w:p>
    <w:p w14:paraId="0A4CB39E" w14:textId="77777777" w:rsidR="00FE05F6" w:rsidRDefault="00FE05F6">
      <w:pPr>
        <w:ind w:firstLine="708"/>
        <w:jc w:val="both"/>
      </w:pPr>
    </w:p>
    <w:p w14:paraId="0C94BD1A" w14:textId="77777777" w:rsidR="00FE05F6" w:rsidRDefault="00FE05F6">
      <w:pPr>
        <w:jc w:val="both"/>
        <w:rPr>
          <w:szCs w:val="24"/>
        </w:rPr>
      </w:pPr>
    </w:p>
    <w:p w14:paraId="2737A45C" w14:textId="77777777" w:rsidR="00FE05F6" w:rsidRDefault="006A1DB5">
      <w:pPr>
        <w:jc w:val="both"/>
        <w:rPr>
          <w:b/>
          <w:szCs w:val="24"/>
        </w:rPr>
      </w:pPr>
      <w:r>
        <w:rPr>
          <w:szCs w:val="24"/>
        </w:rPr>
        <w:t xml:space="preserve">  </w:t>
      </w:r>
    </w:p>
    <w:p w14:paraId="4C793F6F" w14:textId="77777777" w:rsidR="00FE05F6" w:rsidRDefault="00FE05F6">
      <w:pPr>
        <w:jc w:val="both"/>
        <w:rPr>
          <w:szCs w:val="24"/>
        </w:rPr>
      </w:pPr>
    </w:p>
    <w:p w14:paraId="3B562A25" w14:textId="77777777" w:rsidR="00FE05F6" w:rsidRDefault="006A1DB5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.</w:t>
      </w:r>
    </w:p>
    <w:sectPr w:rsidR="00FE05F6" w:rsidSect="009F7547">
      <w:headerReference w:type="default" r:id="rId7"/>
      <w:pgSz w:w="11906" w:h="16838"/>
      <w:pgMar w:top="1258" w:right="1106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D86BC" w14:textId="77777777" w:rsidR="006A1DB5" w:rsidRDefault="006A1DB5">
      <w:r>
        <w:separator/>
      </w:r>
    </w:p>
  </w:endnote>
  <w:endnote w:type="continuationSeparator" w:id="0">
    <w:p w14:paraId="6598B09D" w14:textId="77777777" w:rsidR="006A1DB5" w:rsidRDefault="006A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5133" w14:textId="77777777" w:rsidR="006A1DB5" w:rsidRDefault="006A1DB5">
      <w:r>
        <w:separator/>
      </w:r>
    </w:p>
  </w:footnote>
  <w:footnote w:type="continuationSeparator" w:id="0">
    <w:p w14:paraId="23407F21" w14:textId="77777777" w:rsidR="006A1DB5" w:rsidRDefault="006A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78655" w14:textId="77777777" w:rsidR="00FE05F6" w:rsidRDefault="006A1DB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36BC83BC" w14:textId="77777777" w:rsidR="00FE05F6" w:rsidRDefault="00FE05F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049F"/>
    <w:multiLevelType w:val="multilevel"/>
    <w:tmpl w:val="38F6049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0815"/>
    <w:rsid w:val="00022325"/>
    <w:rsid w:val="0002364C"/>
    <w:rsid w:val="000237F4"/>
    <w:rsid w:val="000240AF"/>
    <w:rsid w:val="00024839"/>
    <w:rsid w:val="00026B12"/>
    <w:rsid w:val="0003005C"/>
    <w:rsid w:val="00030F21"/>
    <w:rsid w:val="00032146"/>
    <w:rsid w:val="00032380"/>
    <w:rsid w:val="00033702"/>
    <w:rsid w:val="00035604"/>
    <w:rsid w:val="00035FB0"/>
    <w:rsid w:val="00040B13"/>
    <w:rsid w:val="00040C4B"/>
    <w:rsid w:val="000417CA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608FA"/>
    <w:rsid w:val="000624A2"/>
    <w:rsid w:val="00062E97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77C6E"/>
    <w:rsid w:val="000807B4"/>
    <w:rsid w:val="000838BC"/>
    <w:rsid w:val="00084995"/>
    <w:rsid w:val="00084DAF"/>
    <w:rsid w:val="0008683E"/>
    <w:rsid w:val="000868A1"/>
    <w:rsid w:val="0008792D"/>
    <w:rsid w:val="000879D3"/>
    <w:rsid w:val="00090B5C"/>
    <w:rsid w:val="000913AF"/>
    <w:rsid w:val="0009197E"/>
    <w:rsid w:val="00091B32"/>
    <w:rsid w:val="0009570F"/>
    <w:rsid w:val="000957EF"/>
    <w:rsid w:val="00096CDA"/>
    <w:rsid w:val="00096F6D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C710F"/>
    <w:rsid w:val="000D0159"/>
    <w:rsid w:val="000D0F66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5F6C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501"/>
    <w:rsid w:val="00111858"/>
    <w:rsid w:val="00111907"/>
    <w:rsid w:val="00111E34"/>
    <w:rsid w:val="00111FFA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B6F46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2E6A"/>
    <w:rsid w:val="001E3485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A14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2893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6FC"/>
    <w:rsid w:val="00287926"/>
    <w:rsid w:val="00291537"/>
    <w:rsid w:val="00291666"/>
    <w:rsid w:val="00293024"/>
    <w:rsid w:val="002960A7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29B"/>
    <w:rsid w:val="002D0EB4"/>
    <w:rsid w:val="002D1C1E"/>
    <w:rsid w:val="002D2BA6"/>
    <w:rsid w:val="002D3C9A"/>
    <w:rsid w:val="002D3D2F"/>
    <w:rsid w:val="002D5C8D"/>
    <w:rsid w:val="002D64B8"/>
    <w:rsid w:val="002D71C4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B01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297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845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2435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78A2"/>
    <w:rsid w:val="003B7CBB"/>
    <w:rsid w:val="003C231E"/>
    <w:rsid w:val="003C2C66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865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1E3F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47F4E"/>
    <w:rsid w:val="00450B02"/>
    <w:rsid w:val="00450E2F"/>
    <w:rsid w:val="00452293"/>
    <w:rsid w:val="00452E46"/>
    <w:rsid w:val="00453087"/>
    <w:rsid w:val="00456EBB"/>
    <w:rsid w:val="0046002C"/>
    <w:rsid w:val="00460955"/>
    <w:rsid w:val="0046145C"/>
    <w:rsid w:val="00461AA5"/>
    <w:rsid w:val="00462E0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660F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13D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D7F8F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F77"/>
    <w:rsid w:val="00514730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445"/>
    <w:rsid w:val="00532A11"/>
    <w:rsid w:val="005330A9"/>
    <w:rsid w:val="0053355B"/>
    <w:rsid w:val="00533910"/>
    <w:rsid w:val="00534B7D"/>
    <w:rsid w:val="005356F4"/>
    <w:rsid w:val="00535D33"/>
    <w:rsid w:val="00537136"/>
    <w:rsid w:val="00541034"/>
    <w:rsid w:val="005433D4"/>
    <w:rsid w:val="00543C2E"/>
    <w:rsid w:val="00543F70"/>
    <w:rsid w:val="005443D9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4CE1"/>
    <w:rsid w:val="00585C7F"/>
    <w:rsid w:val="00586420"/>
    <w:rsid w:val="0058678A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1AFA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540"/>
    <w:rsid w:val="005C5B41"/>
    <w:rsid w:val="005C6AEC"/>
    <w:rsid w:val="005C7F19"/>
    <w:rsid w:val="005D0EDD"/>
    <w:rsid w:val="005D1107"/>
    <w:rsid w:val="005D3BEE"/>
    <w:rsid w:val="005D449B"/>
    <w:rsid w:val="005D53C4"/>
    <w:rsid w:val="005D5AFA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5B8F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380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2D2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3E05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63F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1DB5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3C57"/>
    <w:rsid w:val="006B45A7"/>
    <w:rsid w:val="006C0B6B"/>
    <w:rsid w:val="006C0BB4"/>
    <w:rsid w:val="006C27B3"/>
    <w:rsid w:val="006C5A99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218A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782F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3DC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C7A0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453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2CFD"/>
    <w:rsid w:val="00813257"/>
    <w:rsid w:val="00813FFC"/>
    <w:rsid w:val="00814621"/>
    <w:rsid w:val="008149C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641F"/>
    <w:rsid w:val="0082723F"/>
    <w:rsid w:val="00827276"/>
    <w:rsid w:val="008276C1"/>
    <w:rsid w:val="00827725"/>
    <w:rsid w:val="00827BA0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0EE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3939"/>
    <w:rsid w:val="008843FF"/>
    <w:rsid w:val="00884763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C0CC8"/>
    <w:rsid w:val="008C4C84"/>
    <w:rsid w:val="008C5532"/>
    <w:rsid w:val="008C5909"/>
    <w:rsid w:val="008C71E6"/>
    <w:rsid w:val="008C7945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1BD7"/>
    <w:rsid w:val="008E25BA"/>
    <w:rsid w:val="008E27E6"/>
    <w:rsid w:val="008E2BF5"/>
    <w:rsid w:val="008E2DD1"/>
    <w:rsid w:val="008E309D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B9"/>
    <w:rsid w:val="00916625"/>
    <w:rsid w:val="00916AA8"/>
    <w:rsid w:val="009174AE"/>
    <w:rsid w:val="00922A32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2C2"/>
    <w:rsid w:val="00941431"/>
    <w:rsid w:val="00941757"/>
    <w:rsid w:val="009428B5"/>
    <w:rsid w:val="0094292C"/>
    <w:rsid w:val="00944609"/>
    <w:rsid w:val="00945103"/>
    <w:rsid w:val="009458E5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1B66"/>
    <w:rsid w:val="009823A4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4F85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9F7547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0E51"/>
    <w:rsid w:val="00A61FBD"/>
    <w:rsid w:val="00A628DE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4ADC"/>
    <w:rsid w:val="00A8564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2CFC"/>
    <w:rsid w:val="00AE3376"/>
    <w:rsid w:val="00AE5800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393"/>
    <w:rsid w:val="00B946A7"/>
    <w:rsid w:val="00B94839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30C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18A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BEA"/>
    <w:rsid w:val="00C81C25"/>
    <w:rsid w:val="00C838AD"/>
    <w:rsid w:val="00C84EB4"/>
    <w:rsid w:val="00C85704"/>
    <w:rsid w:val="00C859F8"/>
    <w:rsid w:val="00C862BC"/>
    <w:rsid w:val="00C873A6"/>
    <w:rsid w:val="00C875BE"/>
    <w:rsid w:val="00C87B0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61C0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61E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2291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0BF3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52C"/>
    <w:rsid w:val="00DC0F7E"/>
    <w:rsid w:val="00DC101F"/>
    <w:rsid w:val="00DC1305"/>
    <w:rsid w:val="00DC2F58"/>
    <w:rsid w:val="00DC3591"/>
    <w:rsid w:val="00DC3ACE"/>
    <w:rsid w:val="00DC57F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E7CA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DF625D"/>
    <w:rsid w:val="00E00167"/>
    <w:rsid w:val="00E0049C"/>
    <w:rsid w:val="00E005C9"/>
    <w:rsid w:val="00E01774"/>
    <w:rsid w:val="00E02575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4D6D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BA8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857AD"/>
    <w:rsid w:val="00E906F8"/>
    <w:rsid w:val="00E9207D"/>
    <w:rsid w:val="00E9757A"/>
    <w:rsid w:val="00EA0DDF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11A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2FAB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176E"/>
    <w:rsid w:val="00F0341A"/>
    <w:rsid w:val="00F06746"/>
    <w:rsid w:val="00F06790"/>
    <w:rsid w:val="00F06AF9"/>
    <w:rsid w:val="00F0796A"/>
    <w:rsid w:val="00F10860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2AF9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5EA0"/>
    <w:rsid w:val="00F770E4"/>
    <w:rsid w:val="00F801B7"/>
    <w:rsid w:val="00F80504"/>
    <w:rsid w:val="00F80516"/>
    <w:rsid w:val="00F8233D"/>
    <w:rsid w:val="00F86120"/>
    <w:rsid w:val="00F861B1"/>
    <w:rsid w:val="00F86518"/>
    <w:rsid w:val="00F86D94"/>
    <w:rsid w:val="00F9102E"/>
    <w:rsid w:val="00F919C5"/>
    <w:rsid w:val="00F91DBE"/>
    <w:rsid w:val="00F93B54"/>
    <w:rsid w:val="00F95DF0"/>
    <w:rsid w:val="00F96C62"/>
    <w:rsid w:val="00F96D95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381"/>
    <w:rsid w:val="00FB2CDF"/>
    <w:rsid w:val="00FB30B7"/>
    <w:rsid w:val="00FB32B3"/>
    <w:rsid w:val="00FB3791"/>
    <w:rsid w:val="00FB4374"/>
    <w:rsid w:val="00FB5E8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05F6"/>
    <w:rsid w:val="00FE09CC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0FF7CD8"/>
    <w:rsid w:val="6FA1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23DC1"/>
  <w15:docId w15:val="{55F28D1C-560B-4A3A-8EC7-F87563E5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rPr>
      <w:color w:val="auto"/>
    </w:r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color w:val="00000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812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3</cp:revision>
  <cp:lastPrinted>2026-03-10T12:35:00Z</cp:lastPrinted>
  <dcterms:created xsi:type="dcterms:W3CDTF">2026-03-10T12:35:00Z</dcterms:created>
  <dcterms:modified xsi:type="dcterms:W3CDTF">2026-03-30T09:03:00Z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51EBCCD8D57C408FB64C80EAB40919D7_13</vt:lpwstr>
  </property>
</Properties>
</file>